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EE" w:rsidRPr="00E467A0" w:rsidRDefault="00B737EE" w:rsidP="00B737EE">
      <w:pPr>
        <w:tabs>
          <w:tab w:val="left" w:pos="6096"/>
          <w:tab w:val="left" w:pos="6237"/>
        </w:tabs>
        <w:spacing w:line="240" w:lineRule="exact"/>
        <w:ind w:left="4956"/>
        <w:jc w:val="both"/>
        <w:rPr>
          <w:sz w:val="28"/>
          <w:szCs w:val="28"/>
        </w:rPr>
      </w:pPr>
      <w:r w:rsidRPr="00E467A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737EE" w:rsidRPr="00E467A0" w:rsidRDefault="00B737EE" w:rsidP="00B737EE">
      <w:pPr>
        <w:tabs>
          <w:tab w:val="left" w:pos="6096"/>
          <w:tab w:val="left" w:pos="6237"/>
        </w:tabs>
        <w:spacing w:line="240" w:lineRule="exact"/>
        <w:ind w:left="4956"/>
        <w:jc w:val="both"/>
        <w:rPr>
          <w:sz w:val="28"/>
          <w:szCs w:val="28"/>
        </w:rPr>
      </w:pPr>
      <w:r w:rsidRPr="00E467A0">
        <w:rPr>
          <w:sz w:val="28"/>
          <w:szCs w:val="28"/>
        </w:rPr>
        <w:t>к приказу министерства</w:t>
      </w:r>
    </w:p>
    <w:p w:rsidR="00B737EE" w:rsidRPr="00E467A0" w:rsidRDefault="00B737EE" w:rsidP="00B737EE">
      <w:pPr>
        <w:tabs>
          <w:tab w:val="left" w:pos="6096"/>
          <w:tab w:val="left" w:pos="6237"/>
        </w:tabs>
        <w:spacing w:line="240" w:lineRule="exact"/>
        <w:ind w:left="4956"/>
        <w:jc w:val="both"/>
        <w:rPr>
          <w:sz w:val="28"/>
          <w:szCs w:val="28"/>
        </w:rPr>
      </w:pPr>
      <w:r w:rsidRPr="00E467A0">
        <w:rPr>
          <w:sz w:val="28"/>
          <w:szCs w:val="28"/>
        </w:rPr>
        <w:t xml:space="preserve">образования и </w:t>
      </w:r>
      <w:proofErr w:type="gramStart"/>
      <w:r w:rsidRPr="00E467A0">
        <w:rPr>
          <w:sz w:val="28"/>
          <w:szCs w:val="28"/>
        </w:rPr>
        <w:t>молодёжной</w:t>
      </w:r>
      <w:proofErr w:type="gramEnd"/>
    </w:p>
    <w:p w:rsidR="00B737EE" w:rsidRPr="00E467A0" w:rsidRDefault="00B737EE" w:rsidP="00B737EE">
      <w:pPr>
        <w:tabs>
          <w:tab w:val="left" w:pos="6096"/>
          <w:tab w:val="left" w:pos="6237"/>
        </w:tabs>
        <w:spacing w:line="240" w:lineRule="exact"/>
        <w:ind w:left="4956"/>
        <w:jc w:val="both"/>
        <w:rPr>
          <w:sz w:val="28"/>
          <w:szCs w:val="28"/>
        </w:rPr>
      </w:pPr>
      <w:r w:rsidRPr="00E467A0">
        <w:rPr>
          <w:sz w:val="28"/>
          <w:szCs w:val="28"/>
        </w:rPr>
        <w:t>политики Ставропольского края</w:t>
      </w:r>
    </w:p>
    <w:p w:rsidR="00B737EE" w:rsidRPr="006B1D55" w:rsidRDefault="00B737EE" w:rsidP="00B737EE">
      <w:pPr>
        <w:tabs>
          <w:tab w:val="left" w:pos="6096"/>
          <w:tab w:val="left" w:pos="6237"/>
        </w:tabs>
        <w:spacing w:line="240" w:lineRule="exact"/>
        <w:ind w:left="4956"/>
        <w:jc w:val="both"/>
        <w:rPr>
          <w:b/>
          <w:sz w:val="28"/>
          <w:szCs w:val="28"/>
        </w:rPr>
      </w:pPr>
      <w:r w:rsidRPr="00E467A0">
        <w:rPr>
          <w:sz w:val="28"/>
          <w:szCs w:val="28"/>
        </w:rPr>
        <w:t xml:space="preserve">от </w:t>
      </w:r>
      <w:r w:rsidR="006B1D55" w:rsidRPr="006B1D55">
        <w:rPr>
          <w:sz w:val="28"/>
          <w:szCs w:val="28"/>
        </w:rPr>
        <w:t xml:space="preserve">17 августа 2017 </w:t>
      </w:r>
      <w:r w:rsidRPr="006B1D55">
        <w:rPr>
          <w:sz w:val="28"/>
          <w:szCs w:val="28"/>
        </w:rPr>
        <w:t>г</w:t>
      </w:r>
      <w:r w:rsidR="006B1D55" w:rsidRPr="006B1D55">
        <w:rPr>
          <w:sz w:val="28"/>
          <w:szCs w:val="28"/>
        </w:rPr>
        <w:t>ода</w:t>
      </w:r>
      <w:r w:rsidRPr="006B1D55">
        <w:rPr>
          <w:sz w:val="28"/>
          <w:szCs w:val="28"/>
        </w:rPr>
        <w:t xml:space="preserve"> №</w:t>
      </w:r>
      <w:r w:rsidR="006B1D55" w:rsidRPr="006B1D55">
        <w:rPr>
          <w:sz w:val="28"/>
          <w:szCs w:val="28"/>
        </w:rPr>
        <w:t>1114-пр</w:t>
      </w:r>
    </w:p>
    <w:p w:rsidR="00143340" w:rsidRDefault="00143340" w:rsidP="00B737EE">
      <w:pPr>
        <w:spacing w:line="240" w:lineRule="exact"/>
        <w:jc w:val="both"/>
        <w:rPr>
          <w:sz w:val="28"/>
          <w:szCs w:val="28"/>
        </w:rPr>
      </w:pPr>
    </w:p>
    <w:p w:rsidR="00143340" w:rsidRPr="002902BF" w:rsidRDefault="00143340" w:rsidP="000C4AAE">
      <w:pPr>
        <w:rPr>
          <w:sz w:val="28"/>
          <w:szCs w:val="28"/>
        </w:rPr>
      </w:pPr>
    </w:p>
    <w:p w:rsidR="000C4AAE" w:rsidRDefault="000C4AAE" w:rsidP="000C4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с правом жюри</w:t>
      </w:r>
    </w:p>
    <w:p w:rsidR="000C4AAE" w:rsidRDefault="002902BF" w:rsidP="000C4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краевого конкурса «Юннат - 2017</w:t>
      </w:r>
      <w:r w:rsidR="000C4AAE">
        <w:rPr>
          <w:b/>
          <w:sz w:val="28"/>
          <w:szCs w:val="28"/>
        </w:rPr>
        <w:t>»</w:t>
      </w:r>
    </w:p>
    <w:p w:rsidR="000C4AAE" w:rsidRDefault="000C4AAE" w:rsidP="000C4AAE">
      <w:pPr>
        <w:rPr>
          <w:sz w:val="28"/>
          <w:szCs w:val="28"/>
        </w:rPr>
      </w:pPr>
    </w:p>
    <w:tbl>
      <w:tblPr>
        <w:tblStyle w:val="a3"/>
        <w:tblW w:w="96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061"/>
      </w:tblGrid>
      <w:tr w:rsidR="000C4AAE" w:rsidTr="000C4AAE">
        <w:trPr>
          <w:trHeight w:val="994"/>
        </w:trPr>
        <w:tc>
          <w:tcPr>
            <w:tcW w:w="3544" w:type="dxa"/>
          </w:tcPr>
          <w:p w:rsidR="000C4AAE" w:rsidRDefault="000C4A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4AAE" w:rsidRDefault="000C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Диана </w:t>
            </w:r>
            <w:proofErr w:type="spellStart"/>
            <w:r>
              <w:rPr>
                <w:sz w:val="28"/>
                <w:szCs w:val="28"/>
              </w:rPr>
              <w:t>Гитиномагомедовна</w:t>
            </w:r>
            <w:proofErr w:type="spellEnd"/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образования и молодёжной политики Ставропольского края,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C4AAE" w:rsidTr="000C4AAE">
        <w:trPr>
          <w:trHeight w:val="994"/>
        </w:trPr>
        <w:tc>
          <w:tcPr>
            <w:tcW w:w="3544" w:type="dxa"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</w:t>
            </w:r>
          </w:p>
          <w:p w:rsidR="000C4AAE" w:rsidRDefault="000C4AAE">
            <w:pPr>
              <w:ind w:right="-1"/>
              <w:jc w:val="both"/>
            </w:pPr>
            <w:r>
              <w:rPr>
                <w:sz w:val="28"/>
                <w:szCs w:val="28"/>
              </w:rPr>
              <w:t>Нина Ивановна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учреждения дополнительного образования «Краевой центр экологии, туризма и краеведения», заместитель председателя оргкомитета</w:t>
            </w:r>
          </w:p>
          <w:p w:rsidR="000C4AAE" w:rsidRDefault="000C4AAE">
            <w:pPr>
              <w:ind w:right="-1"/>
              <w:jc w:val="both"/>
              <w:rPr>
                <w:szCs w:val="28"/>
              </w:rPr>
            </w:pP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отдела экологического образования и воспитания государственного бюджетного учреждения дополнительного образования «Краевой центр экологии, туризма и краеведения», секретарь оргкомитета 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C4AAE" w:rsidTr="000C4AAE">
        <w:trPr>
          <w:trHeight w:val="184"/>
        </w:trPr>
        <w:tc>
          <w:tcPr>
            <w:tcW w:w="3544" w:type="dxa"/>
          </w:tcPr>
          <w:p w:rsidR="000C4AAE" w:rsidRDefault="000C4AAE">
            <w:pPr>
              <w:tabs>
                <w:tab w:val="left" w:pos="3294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  <w:p w:rsidR="000C4AAE" w:rsidRDefault="000C4AAE">
            <w:pPr>
              <w:tabs>
                <w:tab w:val="left" w:pos="3294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C4AAE" w:rsidTr="000C4AAE">
        <w:tc>
          <w:tcPr>
            <w:tcW w:w="3544" w:type="dxa"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Гапонова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государственного бюджетного учреждения дополнительного образования «Краевой центр экологии, туризма и краеведения»,</w:t>
            </w:r>
          </w:p>
          <w:p w:rsidR="000C4AAE" w:rsidRDefault="000C4AAE">
            <w:pPr>
              <w:ind w:right="-1"/>
              <w:jc w:val="both"/>
              <w:rPr>
                <w:szCs w:val="28"/>
              </w:rPr>
            </w:pPr>
          </w:p>
        </w:tc>
      </w:tr>
      <w:tr w:rsidR="000C4AAE" w:rsidTr="000C4AAE">
        <w:tc>
          <w:tcPr>
            <w:tcW w:w="3544" w:type="dxa"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Лобанкова</w:t>
            </w:r>
            <w:proofErr w:type="spellEnd"/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Гречишкина</w:t>
            </w:r>
            <w:proofErr w:type="spellEnd"/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Ивановна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биологических наук, доцент кафедры агрономии и физиологии растений Ставропольского государственного аграрного  университета (по согласованию)</w:t>
            </w:r>
          </w:p>
          <w:p w:rsidR="000C4AAE" w:rsidRDefault="000C4AAE">
            <w:pPr>
              <w:ind w:right="-1"/>
              <w:jc w:val="both"/>
              <w:rPr>
                <w:szCs w:val="28"/>
              </w:rPr>
            </w:pP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наук, доцент кафедры агрономии и физиологии растений Ставропольского государственного аграрного университета (по согласованию)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C4AAE" w:rsidTr="000C4AAE">
        <w:tc>
          <w:tcPr>
            <w:tcW w:w="3544" w:type="dxa"/>
            <w:hideMark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Голубь </w:t>
            </w:r>
          </w:p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6061" w:type="dxa"/>
            <w:hideMark/>
          </w:tcPr>
          <w:p w:rsidR="000C4AAE" w:rsidRDefault="000C4AA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наук, доцент кафедры растениеводства и селекции им. </w:t>
            </w:r>
            <w:proofErr w:type="spellStart"/>
            <w:r>
              <w:rPr>
                <w:sz w:val="28"/>
                <w:szCs w:val="28"/>
              </w:rPr>
              <w:t>Ф.И.Бобрышева</w:t>
            </w:r>
            <w:proofErr w:type="spellEnd"/>
            <w:r>
              <w:rPr>
                <w:sz w:val="28"/>
                <w:szCs w:val="28"/>
              </w:rPr>
              <w:t xml:space="preserve"> Ставропольского государственного аграрного университета (по согласованию)</w:t>
            </w:r>
          </w:p>
        </w:tc>
      </w:tr>
    </w:tbl>
    <w:p w:rsidR="005F35FB" w:rsidRDefault="005F35FB" w:rsidP="002902BF"/>
    <w:sectPr w:rsidR="005F35FB" w:rsidSect="002902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AAE"/>
    <w:rsid w:val="00057020"/>
    <w:rsid w:val="000C4AAE"/>
    <w:rsid w:val="00143340"/>
    <w:rsid w:val="001564DB"/>
    <w:rsid w:val="001B35EA"/>
    <w:rsid w:val="0020371C"/>
    <w:rsid w:val="002902BF"/>
    <w:rsid w:val="002C5C64"/>
    <w:rsid w:val="002F74A9"/>
    <w:rsid w:val="00381451"/>
    <w:rsid w:val="00395375"/>
    <w:rsid w:val="0044552F"/>
    <w:rsid w:val="00495941"/>
    <w:rsid w:val="004D58BE"/>
    <w:rsid w:val="004E4EBC"/>
    <w:rsid w:val="005711CF"/>
    <w:rsid w:val="005F35FB"/>
    <w:rsid w:val="006B1D55"/>
    <w:rsid w:val="006D17DC"/>
    <w:rsid w:val="008E3582"/>
    <w:rsid w:val="00AC02B7"/>
    <w:rsid w:val="00AC3768"/>
    <w:rsid w:val="00AD56E3"/>
    <w:rsid w:val="00AE478B"/>
    <w:rsid w:val="00B737EE"/>
    <w:rsid w:val="00B93383"/>
    <w:rsid w:val="00BB0921"/>
    <w:rsid w:val="00BB4ACF"/>
    <w:rsid w:val="00BC0D11"/>
    <w:rsid w:val="00D71374"/>
    <w:rsid w:val="00DB0DA8"/>
    <w:rsid w:val="00E14EB5"/>
    <w:rsid w:val="00E60746"/>
    <w:rsid w:val="00E84F11"/>
    <w:rsid w:val="00F44986"/>
    <w:rsid w:val="00F67776"/>
    <w:rsid w:val="00F9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Company>ГБУ ДО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Н.И</dc:creator>
  <cp:keywords/>
  <dc:description/>
  <cp:lastModifiedBy>Борисова Н.И</cp:lastModifiedBy>
  <cp:revision>9</cp:revision>
  <cp:lastPrinted>2017-07-07T07:32:00Z</cp:lastPrinted>
  <dcterms:created xsi:type="dcterms:W3CDTF">2016-08-03T11:11:00Z</dcterms:created>
  <dcterms:modified xsi:type="dcterms:W3CDTF">2017-08-18T09:07:00Z</dcterms:modified>
</cp:coreProperties>
</file>