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7F" w:rsidRDefault="0088197F" w:rsidP="0088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29-й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научно – практической конференции школьников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краеведческие проблемы Ставрополья»</w:t>
      </w:r>
    </w:p>
    <w:p w:rsidR="0088197F" w:rsidRDefault="0088197F" w:rsidP="0088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«Экологический мониторинг»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Чебанов Иван, </w:t>
      </w:r>
      <w:r w:rsidRPr="0088197F">
        <w:rPr>
          <w:rFonts w:ascii="Times New Roman" w:eastAsia="Calibri" w:hAnsi="Times New Roman" w:cs="Times New Roman"/>
          <w:sz w:val="28"/>
          <w:szCs w:val="28"/>
        </w:rPr>
        <w:t>учащийся</w:t>
      </w:r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197F">
        <w:rPr>
          <w:rFonts w:ascii="Times New Roman" w:eastAsia="Calibri" w:hAnsi="Times New Roman" w:cs="Times New Roman"/>
          <w:sz w:val="28"/>
          <w:szCs w:val="28"/>
        </w:rPr>
        <w:t>7 класса</w:t>
      </w:r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197F">
        <w:rPr>
          <w:rFonts w:ascii="Times New Roman" w:eastAsia="Calibri" w:hAnsi="Times New Roman" w:cs="Times New Roman"/>
          <w:sz w:val="28"/>
          <w:szCs w:val="28"/>
        </w:rPr>
        <w:t>МБОУ СОШ № 23 с. Новозаведенного Георгиевского городского округа;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Стаценко Анастасия, </w:t>
      </w:r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учащаяся 6 класса МОУ СОШ № 8 п. </w:t>
      </w:r>
      <w:proofErr w:type="spellStart"/>
      <w:r w:rsidRPr="0088197F">
        <w:rPr>
          <w:rFonts w:ascii="Times New Roman" w:eastAsia="Calibri" w:hAnsi="Times New Roman" w:cs="Times New Roman"/>
          <w:sz w:val="28"/>
          <w:szCs w:val="28"/>
        </w:rPr>
        <w:t>Катасон</w:t>
      </w:r>
      <w:proofErr w:type="spellEnd"/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 Буденновского муниципального округа;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97F">
        <w:rPr>
          <w:rFonts w:ascii="Times New Roman" w:eastAsia="Calibri" w:hAnsi="Times New Roman" w:cs="Times New Roman"/>
          <w:b/>
          <w:sz w:val="28"/>
          <w:szCs w:val="28"/>
        </w:rPr>
        <w:t>Силенко Эвелина,</w:t>
      </w:r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 учащаяся МБУ ДО ЦДТ </w:t>
      </w:r>
      <w:proofErr w:type="spellStart"/>
      <w:r w:rsidRPr="0088197F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197F">
        <w:rPr>
          <w:rFonts w:ascii="Times New Roman" w:eastAsia="Calibri" w:hAnsi="Times New Roman" w:cs="Times New Roman"/>
          <w:sz w:val="28"/>
          <w:szCs w:val="28"/>
        </w:rPr>
        <w:t>Ессентукской</w:t>
      </w:r>
      <w:proofErr w:type="spellEnd"/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 Предгорного муниципального округа.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«Экологическое краеведение»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Цукуров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Дмитрий,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9 класса МБОУ СОШ № 23 с. Новозаведенного Георгиевского городского округа,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Головань Максим, 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10 класса МБОУ СОШ № 9, МБУ ДО «</w:t>
      </w:r>
      <w:proofErr w:type="spellStart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Ессентуки;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Злепко Людмила, </w:t>
      </w:r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учащаяся 5 класса 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СК «Гимназия № 25» г. Ставрополя</w:t>
      </w:r>
      <w:r w:rsidRPr="008819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28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197F">
        <w:rPr>
          <w:rFonts w:ascii="Times New Roman" w:eastAsia="Calibri" w:hAnsi="Times New Roman" w:cs="Times New Roman"/>
          <w:b/>
          <w:sz w:val="28"/>
          <w:szCs w:val="28"/>
        </w:rPr>
        <w:t>Верменников</w:t>
      </w:r>
      <w:proofErr w:type="spellEnd"/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 Виктор, </w:t>
      </w:r>
      <w:r w:rsidRPr="0088197F">
        <w:rPr>
          <w:rFonts w:ascii="Times New Roman" w:eastAsia="Calibri" w:hAnsi="Times New Roman" w:cs="Times New Roman"/>
          <w:sz w:val="28"/>
          <w:szCs w:val="28"/>
        </w:rPr>
        <w:t>учащийся 10 класса МКОУ СОШ № 10 с. Донская Балка Петровского городского округа.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«Ботаника с основами экологии растений»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Евсеева Виктория,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9 класса МКОУ СОШ № 7 пос. Советское Руно </w:t>
      </w:r>
      <w:proofErr w:type="spellStart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Коробейник Анастасия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11 класса МБОУ СОШ № 2 с. Большая Джалга </w:t>
      </w:r>
      <w:proofErr w:type="spellStart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МБУ ДО ЦДО </w:t>
      </w:r>
      <w:proofErr w:type="spellStart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88197F" w:rsidRPr="0088197F" w:rsidRDefault="0088197F" w:rsidP="0088197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Антонян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Асмик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8 класса МБОУ СОШ № 14 г. Пятигорска.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Pr="00881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«Зоология с основами экологии животных»</w:t>
      </w:r>
    </w:p>
    <w:p w:rsidR="0088197F" w:rsidRPr="0088197F" w:rsidRDefault="0088197F" w:rsidP="0088197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 –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Михаил, 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11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класса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МБОУ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СОШ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Большая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Джалга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Ипатовского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городского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МБУ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ЦДО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Ипатовского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7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района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97F" w:rsidRPr="0088197F" w:rsidRDefault="0088197F" w:rsidP="0088197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Муртазов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Руслан,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6 класса </w:t>
      </w:r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МОУ СОШ № 8 п. </w:t>
      </w:r>
      <w:proofErr w:type="spellStart"/>
      <w:r w:rsidRPr="0088197F">
        <w:rPr>
          <w:rFonts w:ascii="Times New Roman" w:eastAsia="Calibri" w:hAnsi="Times New Roman" w:cs="Times New Roman"/>
          <w:sz w:val="28"/>
          <w:szCs w:val="28"/>
        </w:rPr>
        <w:t>Катасон</w:t>
      </w:r>
      <w:proofErr w:type="spellEnd"/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 Буденновского муниципального округа, </w:t>
      </w:r>
      <w:proofErr w:type="spellStart"/>
      <w:r w:rsidRPr="0088197F">
        <w:rPr>
          <w:rFonts w:ascii="Times New Roman" w:eastAsia="Calibri" w:hAnsi="Times New Roman" w:cs="Times New Roman"/>
          <w:b/>
          <w:sz w:val="28"/>
          <w:szCs w:val="28"/>
        </w:rPr>
        <w:t>Федорицкая</w:t>
      </w:r>
      <w:proofErr w:type="spellEnd"/>
      <w:r w:rsidRPr="0088197F">
        <w:rPr>
          <w:rFonts w:ascii="Times New Roman" w:eastAsia="Calibri" w:hAnsi="Times New Roman" w:cs="Times New Roman"/>
          <w:b/>
          <w:sz w:val="28"/>
          <w:szCs w:val="28"/>
        </w:rPr>
        <w:t xml:space="preserve"> Арина</w:t>
      </w:r>
      <w:r w:rsidRPr="0088197F">
        <w:rPr>
          <w:rFonts w:ascii="Times New Roman" w:eastAsia="Calibri" w:hAnsi="Times New Roman" w:cs="Times New Roman"/>
          <w:sz w:val="28"/>
          <w:szCs w:val="28"/>
        </w:rPr>
        <w:t xml:space="preserve"> учащаяся 10 класса МКОУ СОШ № 9 им. Н.К. Калашникова с. Высоцкого Петровского городского округа;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88197F" w:rsidRPr="0088197F" w:rsidRDefault="0088197F" w:rsidP="0088197F">
      <w:pPr>
        <w:widowControl w:val="0"/>
        <w:tabs>
          <w:tab w:val="left" w:pos="70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Шамрай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Илья, 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7 класса МБОУ СОШ № 1, МБУДО </w:t>
      </w:r>
      <w:proofErr w:type="spellStart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ЦДТЭиТ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Р.Р. </w:t>
      </w:r>
      <w:proofErr w:type="spellStart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Лейцингера</w:t>
      </w:r>
      <w:proofErr w:type="spellEnd"/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Пятигорска, </w:t>
      </w:r>
      <w:proofErr w:type="spellStart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Джаппуев</w:t>
      </w:r>
      <w:proofErr w:type="spellEnd"/>
      <w:r w:rsidRPr="0088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Роман,</w:t>
      </w:r>
      <w:r w:rsidRPr="0088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8 класса МБОУ лицея № 104 г. Минеральные Воды, МБУ ДО ЦДОД г. Минеральные Воды.</w:t>
      </w:r>
    </w:p>
    <w:p w:rsidR="0088197F" w:rsidRPr="0088197F" w:rsidRDefault="0088197F" w:rsidP="0088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8197F" w:rsidRPr="0088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41"/>
    <w:rsid w:val="00373982"/>
    <w:rsid w:val="0088197F"/>
    <w:rsid w:val="00B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8588-C0D2-4458-8EBC-8B52001E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2023-12-11T09:14:00Z</dcterms:created>
  <dcterms:modified xsi:type="dcterms:W3CDTF">2023-12-11T09:19:00Z</dcterms:modified>
</cp:coreProperties>
</file>