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733"/>
      </w:tblGrid>
      <w:tr w:rsidR="00600820" w:rsidTr="005740D6">
        <w:tc>
          <w:tcPr>
            <w:tcW w:w="4622" w:type="dxa"/>
          </w:tcPr>
          <w:p w:rsidR="00600820" w:rsidRDefault="00600820" w:rsidP="005740D6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4733" w:type="dxa"/>
          </w:tcPr>
          <w:p w:rsidR="00600820" w:rsidRDefault="00600820" w:rsidP="005740D6">
            <w:pPr>
              <w:tabs>
                <w:tab w:val="left" w:pos="5387"/>
              </w:tabs>
              <w:jc w:val="both"/>
            </w:pPr>
          </w:p>
          <w:p w:rsidR="00600820" w:rsidRDefault="00600820" w:rsidP="005740D6">
            <w:pPr>
              <w:tabs>
                <w:tab w:val="left" w:pos="5387"/>
              </w:tabs>
              <w:jc w:val="both"/>
            </w:pPr>
          </w:p>
          <w:p w:rsidR="00600820" w:rsidRDefault="00600820" w:rsidP="005740D6">
            <w:pPr>
              <w:tabs>
                <w:tab w:val="left" w:pos="5387"/>
              </w:tabs>
              <w:spacing w:line="240" w:lineRule="exact"/>
              <w:rPr>
                <w:sz w:val="28"/>
                <w:szCs w:val="28"/>
              </w:rPr>
            </w:pPr>
          </w:p>
          <w:p w:rsidR="00600820" w:rsidRDefault="00B91CBB" w:rsidP="00744022">
            <w:pPr>
              <w:tabs>
                <w:tab w:val="left" w:pos="5387"/>
              </w:tabs>
              <w:spacing w:line="240" w:lineRule="exact"/>
              <w:ind w:left="9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7E91">
              <w:rPr>
                <w:sz w:val="28"/>
                <w:szCs w:val="28"/>
              </w:rPr>
              <w:t>инист</w:t>
            </w:r>
            <w:r w:rsidR="0060082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600820">
              <w:rPr>
                <w:sz w:val="28"/>
                <w:szCs w:val="28"/>
              </w:rPr>
              <w:t xml:space="preserve"> </w:t>
            </w:r>
            <w:r w:rsidR="00744022">
              <w:rPr>
                <w:sz w:val="28"/>
                <w:szCs w:val="28"/>
              </w:rPr>
              <w:t>п</w:t>
            </w:r>
            <w:r w:rsidR="00727E91">
              <w:rPr>
                <w:sz w:val="28"/>
                <w:szCs w:val="28"/>
              </w:rPr>
              <w:t>риродных ресурсов и охраны окружающей среды Ставропольского края</w:t>
            </w:r>
            <w:r w:rsidR="00600820">
              <w:rPr>
                <w:sz w:val="28"/>
                <w:szCs w:val="28"/>
              </w:rPr>
              <w:t xml:space="preserve"> </w:t>
            </w:r>
          </w:p>
          <w:p w:rsidR="00600820" w:rsidRDefault="00600820" w:rsidP="005740D6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</w:p>
          <w:p w:rsidR="00600820" w:rsidRDefault="0019161F" w:rsidP="00F91CD6">
            <w:pPr>
              <w:tabs>
                <w:tab w:val="left" w:pos="5387"/>
              </w:tabs>
              <w:spacing w:line="240" w:lineRule="exact"/>
              <w:ind w:left="975"/>
            </w:pPr>
            <w:r>
              <w:rPr>
                <w:sz w:val="28"/>
              </w:rPr>
              <w:t xml:space="preserve">Р.А. </w:t>
            </w:r>
            <w:proofErr w:type="spellStart"/>
            <w:r>
              <w:rPr>
                <w:sz w:val="28"/>
              </w:rPr>
              <w:t>Коврыге</w:t>
            </w:r>
            <w:proofErr w:type="spellEnd"/>
          </w:p>
        </w:tc>
      </w:tr>
    </w:tbl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0BB" w:rsidRDefault="00600820" w:rsidP="006008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Уважаемый </w:t>
      </w:r>
      <w:r w:rsidR="0019161F">
        <w:rPr>
          <w:rFonts w:ascii="Times New Roman" w:hAnsi="Times New Roman" w:cs="Times New Roman"/>
          <w:sz w:val="28"/>
        </w:rPr>
        <w:t>Роман Анатольевич</w:t>
      </w:r>
      <w:r>
        <w:rPr>
          <w:rFonts w:ascii="Times New Roman" w:hAnsi="Times New Roman" w:cs="Times New Roman"/>
          <w:sz w:val="28"/>
        </w:rPr>
        <w:t>!</w:t>
      </w: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(Наименование организации, место нахождения, номер телефона для юридических и должностных лиц/ Ф.И.О. место жительства, номер телефона для физических лиц)____________________________________________</w:t>
      </w:r>
      <w:r w:rsidRPr="00D86261">
        <w:rPr>
          <w:rFonts w:ascii="Times New Roman" w:hAnsi="Times New Roman" w:cs="Times New Roman"/>
          <w:sz w:val="28"/>
        </w:rPr>
        <w:t xml:space="preserve"> </w:t>
      </w:r>
      <w:r w:rsidRPr="009B2462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9B2462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 просит Вас согласовать посещение государственно</w:t>
      </w:r>
      <w:r w:rsidR="00F44397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природно</w:t>
      </w:r>
      <w:r w:rsidR="00F44397">
        <w:rPr>
          <w:rFonts w:ascii="Times New Roman" w:hAnsi="Times New Roman" w:cs="Times New Roman"/>
          <w:sz w:val="28"/>
        </w:rPr>
        <w:t>го заказника</w:t>
      </w:r>
      <w:r>
        <w:rPr>
          <w:rFonts w:ascii="Times New Roman" w:hAnsi="Times New Roman" w:cs="Times New Roman"/>
          <w:sz w:val="28"/>
        </w:rPr>
        <w:t xml:space="preserve"> краевого значения «</w:t>
      </w:r>
      <w:r w:rsidR="00F44397">
        <w:rPr>
          <w:rFonts w:ascii="Times New Roman" w:hAnsi="Times New Roman" w:cs="Times New Roman"/>
          <w:sz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», в количестве ______ человек, с целью</w:t>
      </w:r>
      <w:r w:rsidRPr="009B2462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 xml:space="preserve">__________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посещения: 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посещения: с______________ по_______________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(Ф.И.О):_________________________________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руководителя группы:_______________________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r w:rsidRPr="009B2462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</w:t>
      </w:r>
      <w:r w:rsidRPr="009B2462">
        <w:rPr>
          <w:rFonts w:ascii="Times New Roman" w:hAnsi="Times New Roman" w:cs="Times New Roman"/>
          <w:sz w:val="28"/>
        </w:rPr>
        <w:t>____</w:t>
      </w:r>
    </w:p>
    <w:p w:rsidR="00AB7F2D" w:rsidRDefault="00AB7F2D" w:rsidP="00AB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 движения (приложение карты-схемы маршрута движения/ краткое описание маршрута):_________________________________________ __________________________________________________________________  __________________________________________________________________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 экскурсионного сопровождения:___________________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питания: сухой паек, устройство привалов исключительно в специально предусмотренных для этого местах, разведение костров не планируется.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порядком согласования проведения массовых мероприятий на ООПТ краевого значения, утвержденным приказом Министерства природных ресурсов и охраны окружающей среды Ставропольского края от 17.04.2017 г. № 138, а также положением о государственном природном заказнике краевого значения «</w:t>
      </w:r>
      <w:r w:rsidR="00F44397">
        <w:rPr>
          <w:rFonts w:ascii="Times New Roman" w:hAnsi="Times New Roman" w:cs="Times New Roman"/>
          <w:sz w:val="2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» ознакомлены. </w:t>
      </w:r>
      <w:r w:rsidR="00F44397">
        <w:rPr>
          <w:rFonts w:ascii="Times New Roman" w:hAnsi="Times New Roman" w:cs="Times New Roman"/>
          <w:sz w:val="28"/>
        </w:rPr>
        <w:t>С р</w:t>
      </w:r>
      <w:r>
        <w:rPr>
          <w:rFonts w:ascii="Times New Roman" w:hAnsi="Times New Roman" w:cs="Times New Roman"/>
          <w:sz w:val="28"/>
        </w:rPr>
        <w:t>ежимом особой охраны государственного природного заказника и правила</w:t>
      </w:r>
      <w:r w:rsidR="00F44397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поведения </w:t>
      </w:r>
      <w:r w:rsidR="00F44397">
        <w:rPr>
          <w:rFonts w:ascii="Times New Roman" w:hAnsi="Times New Roman" w:cs="Times New Roman"/>
          <w:sz w:val="28"/>
        </w:rPr>
        <w:t>ознакомлены и</w:t>
      </w:r>
      <w:r w:rsidRPr="006044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обязуемся соблюдать.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                            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</w:rPr>
        <w:t xml:space="preserve">            (должность</w:t>
      </w:r>
      <w:r>
        <w:rPr>
          <w:rFonts w:ascii="Times New Roman" w:hAnsi="Times New Roman" w:cs="Times New Roman"/>
        </w:rPr>
        <w:t>,</w:t>
      </w:r>
      <w:r w:rsidRPr="00B470FC">
        <w:rPr>
          <w:rFonts w:ascii="Times New Roman" w:hAnsi="Times New Roman" w:cs="Times New Roman"/>
          <w:sz w:val="20"/>
        </w:rPr>
        <w:t xml:space="preserve"> </w:t>
      </w:r>
      <w:r w:rsidRPr="00C70E29">
        <w:rPr>
          <w:rFonts w:ascii="Times New Roman" w:hAnsi="Times New Roman" w:cs="Times New Roman"/>
        </w:rPr>
        <w:t>для юр. лиц</w:t>
      </w:r>
      <w:r w:rsidRPr="00B470FC">
        <w:rPr>
          <w:rFonts w:ascii="Times New Roman" w:hAnsi="Times New Roman" w:cs="Times New Roman"/>
        </w:rPr>
        <w:t>)                                                           (ФИО)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</w:t>
      </w:r>
    </w:p>
    <w:p w:rsidR="00883093" w:rsidRPr="00437441" w:rsidRDefault="00437441" w:rsidP="00437441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470FC">
        <w:rPr>
          <w:rFonts w:ascii="Times New Roman" w:hAnsi="Times New Roman" w:cs="Times New Roman"/>
        </w:rPr>
        <w:t>(дата)</w:t>
      </w:r>
    </w:p>
    <w:sectPr w:rsidR="00883093" w:rsidRPr="00437441" w:rsidSect="00F91C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20"/>
    <w:rsid w:val="0019161F"/>
    <w:rsid w:val="002B20BB"/>
    <w:rsid w:val="00437441"/>
    <w:rsid w:val="004A58C1"/>
    <w:rsid w:val="004B58FD"/>
    <w:rsid w:val="005740D6"/>
    <w:rsid w:val="00600820"/>
    <w:rsid w:val="006504C0"/>
    <w:rsid w:val="00727E91"/>
    <w:rsid w:val="00744022"/>
    <w:rsid w:val="00757623"/>
    <w:rsid w:val="008662F6"/>
    <w:rsid w:val="00883093"/>
    <w:rsid w:val="008D073E"/>
    <w:rsid w:val="00A678D2"/>
    <w:rsid w:val="00AB7F2D"/>
    <w:rsid w:val="00B34168"/>
    <w:rsid w:val="00B91CBB"/>
    <w:rsid w:val="00BC3509"/>
    <w:rsid w:val="00D34A73"/>
    <w:rsid w:val="00DE4FC3"/>
    <w:rsid w:val="00E13085"/>
    <w:rsid w:val="00F07323"/>
    <w:rsid w:val="00F44397"/>
    <w:rsid w:val="00F84071"/>
    <w:rsid w:val="00F91CD6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83A6"/>
  <w15:docId w15:val="{FBD7478E-D098-48C1-A64A-BCB09784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8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ind w:left="720"/>
      <w:contextualSpacing/>
    </w:pPr>
  </w:style>
  <w:style w:type="table" w:styleId="a6">
    <w:name w:val="Table Grid"/>
    <w:basedOn w:val="a2"/>
    <w:rsid w:val="006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5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5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2017-09-26T06:56:00Z</cp:lastPrinted>
  <dcterms:created xsi:type="dcterms:W3CDTF">2017-09-05T06:42:00Z</dcterms:created>
  <dcterms:modified xsi:type="dcterms:W3CDTF">2022-04-27T07:57:00Z</dcterms:modified>
</cp:coreProperties>
</file>