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Краевые соревнования «Юный спасатель» </w:t>
      </w:r>
    </w:p>
    <w:p w:rsidR="00AD48B6" w:rsidRPr="00AD48B6" w:rsidRDefault="00AD48B6" w:rsidP="00AD4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Ставропольский край, Шпаковский район, с. Казинка </w:t>
      </w:r>
      <w:r w:rsidR="00C255F1">
        <w:rPr>
          <w:rFonts w:ascii="Times New Roman" w:eastAsia="Times New Roman" w:hAnsi="Times New Roman" w:cs="Times New Roman"/>
          <w:sz w:val="20"/>
          <w:szCs w:val="20"/>
        </w:rPr>
        <w:t>12-16 сентября 2022</w:t>
      </w:r>
      <w:r w:rsidRPr="00AD48B6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5F3446" w:rsidRDefault="005F3446" w:rsidP="000C4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446" w:rsidRPr="004769AE" w:rsidRDefault="004769AE" w:rsidP="00E5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конкурса </w:t>
      </w:r>
      <w:r w:rsidR="000C42D5" w:rsidRPr="004769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C42D5" w:rsidRPr="004769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быта»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 проживания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и оценивается судейской бригадой несколько раз в день в течение всего времени пребывания команды,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вне зависимости от графика соревнований и режима дня лагеря. Штрафы объявляются на месте</w:t>
      </w:r>
      <w:r w:rsidR="00E92EAC">
        <w:rPr>
          <w:rFonts w:ascii="Times New Roman" w:eastAsia="Times New Roman" w:hAnsi="Times New Roman" w:cs="Times New Roman"/>
          <w:sz w:val="28"/>
          <w:szCs w:val="28"/>
        </w:rPr>
        <w:t xml:space="preserve"> любому участнику, судье или представителю </w:t>
      </w:r>
      <w:r w:rsidR="004769AE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Перечень возможных штрафов: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Порядок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месте проживания</w:t>
      </w: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Беспорядок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(разбросаны вещи,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собрана постель, мусор и т.п.)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- 1 балл;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Мокрые вещи в </w:t>
      </w:r>
      <w:r>
        <w:rPr>
          <w:rFonts w:ascii="Times New Roman" w:eastAsia="Times New Roman" w:hAnsi="Times New Roman" w:cs="Times New Roman"/>
          <w:sz w:val="28"/>
          <w:szCs w:val="28"/>
        </w:rPr>
        <w:t>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(за каждое) - 2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Грязная одежда и обувь  (за каждое)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Сушка одежды, обуви, снар</w:t>
      </w:r>
      <w:r>
        <w:rPr>
          <w:rFonts w:ascii="Times New Roman" w:eastAsia="Times New Roman" w:hAnsi="Times New Roman" w:cs="Times New Roman"/>
          <w:sz w:val="28"/>
          <w:szCs w:val="28"/>
        </w:rPr>
        <w:t>яжения рядом со спальным местом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- 3 балла;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Нарушение требований безопасности при хранении колющих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режущих предметов - 3 балла;</w:t>
      </w:r>
    </w:p>
    <w:p w:rsidR="000C42D5" w:rsidRPr="00005B9F" w:rsidRDefault="000C42D5" w:rsidP="00D32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</w:t>
      </w:r>
      <w:r w:rsidR="00674D3F">
        <w:rPr>
          <w:rFonts w:ascii="Times New Roman" w:eastAsia="Times New Roman" w:hAnsi="Times New Roman" w:cs="Times New Roman"/>
          <w:sz w:val="28"/>
          <w:szCs w:val="28"/>
        </w:rPr>
        <w:t>огнеопасных предметов в комнате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- 10 баллов;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Порубка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10 баллов</w:t>
      </w:r>
    </w:p>
    <w:p w:rsidR="002D723C" w:rsidRP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источников открытого огня</w:t>
      </w:r>
      <w:r w:rsidR="000C42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42D5" w:rsidRPr="001768B6">
        <w:rPr>
          <w:rFonts w:ascii="Times New Roman" w:eastAsia="Times New Roman" w:hAnsi="Times New Roman" w:cs="Times New Roman"/>
          <w:b/>
          <w:sz w:val="28"/>
          <w:szCs w:val="28"/>
        </w:rPr>
        <w:t>запрет на использование</w:t>
      </w:r>
    </w:p>
    <w:p w:rsidR="002D723C" w:rsidRPr="00E56A61" w:rsidRDefault="00422EB3" w:rsidP="00E56A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Нарушения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Нарушения распорядка дня (за каждое)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Разговоры, свет в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комнате</w:t>
      </w:r>
      <w:r w:rsidR="00AC4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(палатке)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после отбоя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Самовольный уход участника за территорию лагеря - 10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. Опоздание руководителя на совещание - 5 баллов;</w:t>
      </w:r>
    </w:p>
    <w:p w:rsidR="000C42D5" w:rsidRPr="00005B9F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Нарушение пунктов инструкции по технике безопасности и </w:t>
      </w:r>
    </w:p>
    <w:p w:rsidR="000C42D5" w:rsidRPr="00005B9F" w:rsidRDefault="000C42D5" w:rsidP="002D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режиму лагеря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>10 баллов</w:t>
      </w:r>
      <w:r w:rsidR="00E56A61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0C42D5" w:rsidRDefault="00E56A61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Нахождение 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 или руководителя на дистанции</w:t>
      </w:r>
      <w:r w:rsidR="000C42D5"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соревнований без санкций ГСК - снятие команды с дистанции;</w:t>
      </w:r>
    </w:p>
    <w:p w:rsidR="00E56A61" w:rsidRDefault="00E56A6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Вмешательство участников, капитана или представителя в работу судей (кроме установленных правилами)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снятие команды с дистанции;</w:t>
      </w:r>
    </w:p>
    <w:p w:rsidR="002D723C" w:rsidRPr="00E56A61" w:rsidRDefault="00C255F1" w:rsidP="00E5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0C42D5">
        <w:rPr>
          <w:rFonts w:ascii="Times New Roman" w:eastAsia="Times New Roman" w:hAnsi="Times New Roman" w:cs="Times New Roman"/>
          <w:b/>
          <w:bCs/>
          <w:sz w:val="28"/>
          <w:szCs w:val="28"/>
        </w:rPr>
        <w:t>. Невыполнение правовых норм пребывания в детском образовательном учреждении, или причинение умышленных материальных убытков проводящему или принимающему образовательному учреждению – до дисквалификации команды от участия в соревнованиях.</w:t>
      </w:r>
    </w:p>
    <w:p w:rsidR="002D723C" w:rsidRDefault="000C42D5" w:rsidP="00654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 неоднократных грубых нарушений условий быта в лагере</w:t>
      </w:r>
      <w:r w:rsidR="00C050AC">
        <w:rPr>
          <w:rFonts w:ascii="Times New Roman" w:eastAsia="Times New Roman" w:hAnsi="Times New Roman" w:cs="Times New Roman"/>
          <w:sz w:val="28"/>
          <w:szCs w:val="28"/>
          <w:u w:val="single"/>
        </w:rPr>
        <w:t>, в том числе представителями и судьями,</w:t>
      </w:r>
      <w:r w:rsidRPr="00005B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команда может быть снята с соревнований и удалена из лагеря решением ГСК.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2D5" w:rsidRPr="00005B9F" w:rsidRDefault="000C42D5" w:rsidP="000C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Результатом команды является сумма штрафных баллов, набранны</w:t>
      </w:r>
      <w:r w:rsidR="00AC4C97">
        <w:rPr>
          <w:rFonts w:ascii="Times New Roman" w:eastAsia="Times New Roman" w:hAnsi="Times New Roman" w:cs="Times New Roman"/>
          <w:sz w:val="28"/>
          <w:szCs w:val="28"/>
        </w:rPr>
        <w:t>х за все время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 которые будут  отниматься из общей суммы баллов набранных командой</w:t>
      </w:r>
      <w:r w:rsidR="00654980">
        <w:rPr>
          <w:rFonts w:ascii="Times New Roman" w:eastAsia="Times New Roman" w:hAnsi="Times New Roman" w:cs="Times New Roman"/>
          <w:sz w:val="28"/>
          <w:szCs w:val="28"/>
        </w:rPr>
        <w:t xml:space="preserve"> в других видах.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F83" w:rsidRPr="000C42D5" w:rsidRDefault="00881F83" w:rsidP="000C42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1F83" w:rsidRPr="000C42D5" w:rsidSect="00E56A61">
      <w:pgSz w:w="11906" w:h="16838"/>
      <w:pgMar w:top="709" w:right="56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1"/>
    <w:rsid w:val="000C42D5"/>
    <w:rsid w:val="002D723C"/>
    <w:rsid w:val="00422EB3"/>
    <w:rsid w:val="004769AE"/>
    <w:rsid w:val="005F3446"/>
    <w:rsid w:val="00654980"/>
    <w:rsid w:val="00674D3F"/>
    <w:rsid w:val="00881F83"/>
    <w:rsid w:val="008A1651"/>
    <w:rsid w:val="00AC4C97"/>
    <w:rsid w:val="00AD48B6"/>
    <w:rsid w:val="00C050AC"/>
    <w:rsid w:val="00C255F1"/>
    <w:rsid w:val="00D32660"/>
    <w:rsid w:val="00D34D7C"/>
    <w:rsid w:val="00E56A61"/>
    <w:rsid w:val="00E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5540-4896-4D00-96D7-60FB57F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17</cp:revision>
  <dcterms:created xsi:type="dcterms:W3CDTF">2017-03-29T13:35:00Z</dcterms:created>
  <dcterms:modified xsi:type="dcterms:W3CDTF">2022-08-25T08:25:00Z</dcterms:modified>
</cp:coreProperties>
</file>