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>Условия соревнований по виду</w:t>
      </w:r>
    </w:p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1E">
        <w:rPr>
          <w:rFonts w:ascii="Times New Roman" w:hAnsi="Times New Roman" w:cs="Times New Roman"/>
          <w:b/>
          <w:sz w:val="24"/>
          <w:szCs w:val="24"/>
        </w:rPr>
        <w:t>«Комбинированное силовое упражнение»</w:t>
      </w:r>
    </w:p>
    <w:p w:rsidR="002736E3" w:rsidRPr="00532C1E" w:rsidRDefault="002736E3" w:rsidP="0060611D">
      <w:pPr>
        <w:pStyle w:val="20"/>
        <w:shd w:val="clear" w:color="auto" w:fill="auto"/>
        <w:spacing w:line="378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В соре</w:t>
      </w:r>
      <w:r w:rsidR="00532C1E" w:rsidRPr="00532C1E">
        <w:rPr>
          <w:sz w:val="24"/>
          <w:szCs w:val="24"/>
        </w:rPr>
        <w:t xml:space="preserve">внованиях участвует команда из </w:t>
      </w:r>
      <w:r w:rsidR="00260542">
        <w:rPr>
          <w:sz w:val="24"/>
          <w:szCs w:val="24"/>
        </w:rPr>
        <w:t>6</w:t>
      </w:r>
      <w:r w:rsidRPr="00532C1E">
        <w:rPr>
          <w:sz w:val="24"/>
          <w:szCs w:val="24"/>
        </w:rPr>
        <w:t xml:space="preserve"> человек (</w:t>
      </w:r>
      <w:r w:rsidR="00260542">
        <w:rPr>
          <w:sz w:val="24"/>
          <w:szCs w:val="24"/>
        </w:rPr>
        <w:t>4</w:t>
      </w:r>
      <w:r w:rsidR="00532C1E" w:rsidRPr="00532C1E">
        <w:rPr>
          <w:sz w:val="24"/>
          <w:szCs w:val="24"/>
        </w:rPr>
        <w:t xml:space="preserve"> юнош</w:t>
      </w:r>
      <w:r w:rsidR="00F542D6">
        <w:rPr>
          <w:sz w:val="24"/>
          <w:szCs w:val="24"/>
        </w:rPr>
        <w:t>и</w:t>
      </w:r>
      <w:r w:rsidR="00532C1E" w:rsidRPr="00532C1E">
        <w:rPr>
          <w:sz w:val="24"/>
          <w:szCs w:val="24"/>
        </w:rPr>
        <w:t xml:space="preserve"> и </w:t>
      </w:r>
      <w:r w:rsidR="00260542">
        <w:rPr>
          <w:sz w:val="24"/>
          <w:szCs w:val="24"/>
        </w:rPr>
        <w:t>2 девушки</w:t>
      </w:r>
      <w:r w:rsidRPr="00532C1E">
        <w:rPr>
          <w:sz w:val="24"/>
          <w:szCs w:val="24"/>
        </w:rPr>
        <w:t>).</w:t>
      </w:r>
    </w:p>
    <w:p w:rsidR="002736E3" w:rsidRPr="00532C1E" w:rsidRDefault="002736E3" w:rsidP="0060611D">
      <w:pPr>
        <w:pStyle w:val="20"/>
        <w:shd w:val="clear" w:color="auto" w:fill="auto"/>
        <w:spacing w:line="371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Ю</w:t>
      </w:r>
      <w:r w:rsidR="00F542D6">
        <w:rPr>
          <w:sz w:val="24"/>
          <w:szCs w:val="24"/>
        </w:rPr>
        <w:t>ноши</w:t>
      </w:r>
      <w:r w:rsidRPr="00532C1E">
        <w:rPr>
          <w:sz w:val="24"/>
          <w:szCs w:val="24"/>
        </w:rPr>
        <w:t xml:space="preserve"> 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2736E3" w:rsidRPr="00532C1E" w:rsidRDefault="00260542" w:rsidP="0060611D">
      <w:pPr>
        <w:pStyle w:val="20"/>
        <w:shd w:val="clear" w:color="auto" w:fill="auto"/>
        <w:spacing w:line="36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Девушки</w:t>
      </w:r>
      <w:r w:rsidR="002736E3" w:rsidRPr="00532C1E">
        <w:rPr>
          <w:sz w:val="24"/>
          <w:szCs w:val="24"/>
        </w:rPr>
        <w:t xml:space="preserve"> выполняют упражнение «Сгибание туловища» из положения лежа на спине. Ноги согнуты, руки за головой. Контрольное время выполнения упражнений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532C1E" w:rsidRDefault="00532C1E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 xml:space="preserve">Результат команды определяется суммой мест-очков результатов </w:t>
      </w:r>
      <w:r w:rsidRPr="00E737B8">
        <w:rPr>
          <w:rFonts w:ascii="Times New Roman" w:hAnsi="Times New Roman" w:cs="Times New Roman"/>
          <w:sz w:val="24"/>
          <w:szCs w:val="24"/>
        </w:rPr>
        <w:t>всех участников</w:t>
      </w:r>
      <w:r w:rsidRPr="00532C1E">
        <w:rPr>
          <w:rFonts w:ascii="Times New Roman" w:hAnsi="Times New Roman" w:cs="Times New Roman"/>
          <w:sz w:val="24"/>
          <w:szCs w:val="24"/>
        </w:rPr>
        <w:t xml:space="preserve"> команды, команда-победитель - по наименьшей сумме мест-очков.</w:t>
      </w:r>
    </w:p>
    <w:p w:rsidR="00A86C95" w:rsidRDefault="00A86C95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502C" w:rsidRDefault="0018502C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ГСК присылается скан (фото) протокола по виду «КСУ».</w:t>
      </w:r>
    </w:p>
    <w:p w:rsidR="00A86C95" w:rsidRDefault="00A86C95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Название команды_</w:t>
      </w:r>
      <w:r w:rsidR="00A86C95">
        <w:rPr>
          <w:rFonts w:ascii="Times New Roman" w:hAnsi="Times New Roman" w:cs="Times New Roman"/>
          <w:sz w:val="24"/>
          <w:szCs w:val="28"/>
          <w:u w:val="single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>______</w:t>
      </w:r>
    </w:p>
    <w:p w:rsidR="00A86C95" w:rsidRPr="00CC5C5E" w:rsidRDefault="00A86C95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7"/>
        <w:gridCol w:w="4258"/>
        <w:gridCol w:w="1480"/>
        <w:gridCol w:w="2977"/>
      </w:tblGrid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Зачет </w:t>
            </w:r>
          </w:p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/ж</w:t>
            </w:r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Pr="00A86C95" w:rsidRDefault="0018502C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Pr="00A86C95" w:rsidRDefault="0018502C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Pr="00A86C95" w:rsidRDefault="0018502C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Pr="00A86C95" w:rsidRDefault="00E737B8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Pr="00A86C95" w:rsidRDefault="00E737B8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Pr="00A86C95" w:rsidRDefault="0018502C" w:rsidP="00A8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86C95"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86C95" w:rsidRDefault="00A86C95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от команды _____________________/ ___________________________</w:t>
      </w:r>
    </w:p>
    <w:p w:rsidR="00A86C95" w:rsidRDefault="00A86C95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из состава ГСК ________________</w:t>
      </w:r>
      <w:r>
        <w:rPr>
          <w:rFonts w:ascii="Times New Roman" w:hAnsi="Times New Roman" w:cs="Times New Roman"/>
          <w:sz w:val="24"/>
          <w:szCs w:val="24"/>
        </w:rPr>
        <w:t>_____________/______________</w:t>
      </w:r>
      <w:r w:rsidRPr="0018502C">
        <w:rPr>
          <w:rFonts w:ascii="Times New Roman" w:hAnsi="Times New Roman" w:cs="Times New Roman"/>
          <w:sz w:val="24"/>
          <w:szCs w:val="24"/>
        </w:rPr>
        <w:t>______</w:t>
      </w:r>
    </w:p>
    <w:p w:rsidR="00260542" w:rsidRDefault="00260542" w:rsidP="00532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0542" w:rsidSect="0018502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D3" w:rsidRDefault="00EB2ED3" w:rsidP="007F1484">
      <w:pPr>
        <w:spacing w:after="0" w:line="240" w:lineRule="auto"/>
      </w:pPr>
      <w:r>
        <w:separator/>
      </w:r>
    </w:p>
  </w:endnote>
  <w:endnote w:type="continuationSeparator" w:id="0">
    <w:p w:rsidR="00EB2ED3" w:rsidRDefault="00EB2ED3" w:rsidP="007F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D3" w:rsidRDefault="00EB2ED3" w:rsidP="007F1484">
      <w:pPr>
        <w:spacing w:after="0" w:line="240" w:lineRule="auto"/>
      </w:pPr>
      <w:r>
        <w:separator/>
      </w:r>
    </w:p>
  </w:footnote>
  <w:footnote w:type="continuationSeparator" w:id="0">
    <w:p w:rsidR="00EB2ED3" w:rsidRDefault="00EB2ED3" w:rsidP="007F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A" w:rsidRPr="00D5145A" w:rsidRDefault="00D5145A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Краевые соревнования «Школа безопасности»</w:t>
    </w:r>
  </w:p>
  <w:p w:rsidR="007F1484" w:rsidRPr="00D5145A" w:rsidRDefault="005B707C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>
      <w:rPr>
        <w:rFonts w:ascii="Times New Roman" w:eastAsia="Times New Roman" w:hAnsi="Times New Roman" w:cs="Times New Roman"/>
        <w:sz w:val="18"/>
        <w:szCs w:val="28"/>
        <w:lang w:eastAsia="ru-RU"/>
      </w:rPr>
      <w:t>Ставропо</w:t>
    </w:r>
    <w:r w:rsidR="00A01D50">
      <w:rPr>
        <w:rFonts w:ascii="Times New Roman" w:eastAsia="Times New Roman" w:hAnsi="Times New Roman" w:cs="Times New Roman"/>
        <w:sz w:val="18"/>
        <w:szCs w:val="28"/>
        <w:lang w:eastAsia="ru-RU"/>
      </w:rPr>
      <w:t>льский край, ГБУ ДО «КЦЭТК» 202</w:t>
    </w:r>
    <w:r w:rsidR="00A86C95">
      <w:rPr>
        <w:rFonts w:ascii="Times New Roman" w:eastAsia="Times New Roman" w:hAnsi="Times New Roman" w:cs="Times New Roman"/>
        <w:sz w:val="18"/>
        <w:szCs w:val="28"/>
        <w:lang w:eastAsia="ru-RU"/>
      </w:rPr>
      <w:t>2</w:t>
    </w:r>
    <w:r w:rsidR="00D5145A"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0C"/>
    <w:rsid w:val="00075348"/>
    <w:rsid w:val="001737B8"/>
    <w:rsid w:val="0018502C"/>
    <w:rsid w:val="001F4D59"/>
    <w:rsid w:val="00222A53"/>
    <w:rsid w:val="0024741D"/>
    <w:rsid w:val="00260542"/>
    <w:rsid w:val="002736E3"/>
    <w:rsid w:val="003B7F0A"/>
    <w:rsid w:val="00444BDF"/>
    <w:rsid w:val="004623CB"/>
    <w:rsid w:val="00513763"/>
    <w:rsid w:val="00532C1E"/>
    <w:rsid w:val="00581475"/>
    <w:rsid w:val="005B707C"/>
    <w:rsid w:val="0060611D"/>
    <w:rsid w:val="006628FB"/>
    <w:rsid w:val="00683B3F"/>
    <w:rsid w:val="00724B17"/>
    <w:rsid w:val="007F1484"/>
    <w:rsid w:val="00881F83"/>
    <w:rsid w:val="008A2FA8"/>
    <w:rsid w:val="0099626E"/>
    <w:rsid w:val="00A01D50"/>
    <w:rsid w:val="00A7584A"/>
    <w:rsid w:val="00A86C95"/>
    <w:rsid w:val="00BC3A41"/>
    <w:rsid w:val="00BF4F52"/>
    <w:rsid w:val="00C07DB5"/>
    <w:rsid w:val="00C54D9A"/>
    <w:rsid w:val="00C6010C"/>
    <w:rsid w:val="00C75FE7"/>
    <w:rsid w:val="00C84142"/>
    <w:rsid w:val="00CD14D8"/>
    <w:rsid w:val="00D00C9E"/>
    <w:rsid w:val="00D5145A"/>
    <w:rsid w:val="00DC572F"/>
    <w:rsid w:val="00E51BCD"/>
    <w:rsid w:val="00E737B8"/>
    <w:rsid w:val="00EB2ED3"/>
    <w:rsid w:val="00F542D6"/>
    <w:rsid w:val="00FA0F9E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4E85-65C9-45B9-A282-3BDD8C4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484"/>
  </w:style>
  <w:style w:type="paragraph" w:styleId="a5">
    <w:name w:val="footer"/>
    <w:basedOn w:val="a"/>
    <w:link w:val="a6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484"/>
  </w:style>
  <w:style w:type="paragraph" w:styleId="a7">
    <w:name w:val="Balloon Text"/>
    <w:basedOn w:val="a"/>
    <w:link w:val="a8"/>
    <w:uiPriority w:val="99"/>
    <w:semiHidden/>
    <w:unhideWhenUsed/>
    <w:rsid w:val="0072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B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0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31</cp:revision>
  <cp:lastPrinted>2022-03-24T11:08:00Z</cp:lastPrinted>
  <dcterms:created xsi:type="dcterms:W3CDTF">2017-03-29T13:30:00Z</dcterms:created>
  <dcterms:modified xsi:type="dcterms:W3CDTF">2022-03-24T11:08:00Z</dcterms:modified>
</cp:coreProperties>
</file>