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прохождения дистанции</w:t>
      </w:r>
    </w:p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«Комбинированная пожарная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эстафета  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элементами пожарно-тактической полосы»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этапов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720">
        <w:rPr>
          <w:rFonts w:ascii="Times New Roman" w:hAnsi="Times New Roman" w:cs="Times New Roman"/>
          <w:sz w:val="24"/>
          <w:szCs w:val="24"/>
        </w:rPr>
        <w:t xml:space="preserve">– </w:t>
      </w:r>
      <w:r w:rsidR="00D639B4" w:rsidRPr="00104720">
        <w:rPr>
          <w:rFonts w:ascii="Times New Roman" w:hAnsi="Times New Roman" w:cs="Times New Roman"/>
          <w:sz w:val="24"/>
          <w:szCs w:val="24"/>
        </w:rPr>
        <w:t>6 (</w:t>
      </w:r>
      <w:r w:rsidR="00104720">
        <w:rPr>
          <w:rFonts w:ascii="Times New Roman" w:hAnsi="Times New Roman" w:cs="Times New Roman"/>
          <w:sz w:val="24"/>
          <w:szCs w:val="24"/>
        </w:rPr>
        <w:t>4 юноши,</w:t>
      </w:r>
      <w:r w:rsidR="00D639B4">
        <w:rPr>
          <w:rFonts w:ascii="Times New Roman" w:hAnsi="Times New Roman" w:cs="Times New Roman"/>
          <w:sz w:val="24"/>
          <w:szCs w:val="24"/>
        </w:rPr>
        <w:t xml:space="preserve"> 2 девушк</w:t>
      </w:r>
      <w:r w:rsidR="001047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снаряжение:</w:t>
      </w:r>
      <w:r>
        <w:rPr>
          <w:rFonts w:ascii="Times New Roman" w:hAnsi="Times New Roman" w:cs="Times New Roman"/>
          <w:sz w:val="24"/>
          <w:szCs w:val="24"/>
        </w:rPr>
        <w:t xml:space="preserve"> спортивная форма, закрывающая локти и колени.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этапов, параметры,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условие их прохождения.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СТАРТ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1. Надевание боевой одежды пожарного (БОП)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- </w:t>
      </w:r>
      <w:r w:rsidR="00D639B4" w:rsidRPr="001047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Боевая одежда пожарного лежит на столе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участник надевает боевую одежду пожарного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все крючки застегнуты, пояс застегнут и заправлен, каска закреплена на голове подбородочным ремнем).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69" w:rsidRDefault="00CB5E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 2. Транспортировка рукавов и прокладка рукавной линии от 3-х ходового разветвления 2х20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1 (участник в каске)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65C0D">
        <w:rPr>
          <w:rFonts w:hAnsi="Times New Roman" w:cs="Times New Roman"/>
          <w:sz w:val="24"/>
          <w:szCs w:val="24"/>
        </w:rPr>
        <w:t>=48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участник берет рукава, подбегает к разветвлению подключает рукавную линию и прокладывает её. Ствол подсоединяется до ограничительной линии.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рукава разрешается переносить любым способом, соединять как в движении, так и на месте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два рукава в скатках устанавливаются в 5 метрах от начала этапа, в 10 метрах от начала</w:t>
      </w:r>
      <w:r w:rsidR="00465C0D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разветвление, в 48 метрах от начала этапа ограничительная линия подсоединения ствола. Участник преодолевает ограничительную линию с подсоединённым стволом. 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БОП перед стартом участники готовят самостоятельно,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крючки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ремень расстегнуты полностью, разрешается подворачивать рукава куртки  и брюки при соблюдении норм безопасности, не более 7 см. открытых участков от кисти и стопы участника. Укладка БОП в любом порядке </w:t>
      </w:r>
      <w:r>
        <w:rPr>
          <w:rFonts w:ascii="Times New Roman" w:hAnsi="Times New Roman" w:cs="Times New Roman"/>
          <w:sz w:val="24"/>
          <w:szCs w:val="24"/>
          <w:u w:val="single"/>
        </w:rPr>
        <w:t>на столе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E69" w:rsidRDefault="001D51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1BCC">
        <w:rPr>
          <w:rFonts w:ascii="Times New Roman" w:hAnsi="Times New Roman" w:cs="Times New Roman"/>
          <w:sz w:val="24"/>
          <w:szCs w:val="24"/>
        </w:rPr>
        <w:t xml:space="preserve">о команде «На старт, внимание, марш» включается секундомер, участник приступает к выполнению задания, по команде участника «Готов» секундомер выключается, на втором этапе секундомер выключается после пересечения ограничительной линии. </w:t>
      </w:r>
    </w:p>
    <w:p w:rsidR="00CB5E69" w:rsidRDefault="00CB5E69">
      <w:pPr>
        <w:ind w:firstLine="709"/>
      </w:pPr>
    </w:p>
    <w:p w:rsidR="00CB5E69" w:rsidRDefault="00B51BCC">
      <w:pPr>
        <w:ind w:firstLine="709"/>
        <w:jc w:val="both"/>
      </w:pPr>
      <w:r>
        <w:t xml:space="preserve">В ГСК присылается </w:t>
      </w:r>
      <w:r w:rsidR="00771D49">
        <w:t xml:space="preserve">скан (фото) </w:t>
      </w:r>
      <w:r>
        <w:t>протокол</w:t>
      </w:r>
      <w:r w:rsidR="00771D49">
        <w:t>а</w:t>
      </w:r>
      <w:r>
        <w:t xml:space="preserve"> по виду «Пожарная полоса».</w:t>
      </w:r>
    </w:p>
    <w:p w:rsidR="00CB5E69" w:rsidRDefault="00CB5E69">
      <w:pPr>
        <w:ind w:firstLine="709"/>
        <w:jc w:val="both"/>
      </w:pPr>
      <w:bookmarkStart w:id="0" w:name="_GoBack"/>
      <w:bookmarkEnd w:id="0"/>
    </w:p>
    <w:p w:rsidR="00CB5E69" w:rsidRDefault="00B51BCC">
      <w:pPr>
        <w:ind w:firstLine="709"/>
        <w:jc w:val="both"/>
        <w:rPr>
          <w:u w:val="single"/>
        </w:rPr>
      </w:pPr>
      <w:r>
        <w:t>___</w:t>
      </w:r>
      <w:r>
        <w:rPr>
          <w:u w:val="single"/>
        </w:rPr>
        <w:t>Название команды_______</w:t>
      </w:r>
    </w:p>
    <w:p w:rsidR="00CB5E69" w:rsidRDefault="00CB5E69">
      <w:pPr>
        <w:ind w:firstLine="709"/>
        <w:jc w:val="both"/>
        <w:rPr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7"/>
        <w:gridCol w:w="6022"/>
        <w:gridCol w:w="2693"/>
      </w:tblGrid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№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Время </w:t>
            </w:r>
            <w:r w:rsidR="00DC395F">
              <w:t>(</w:t>
            </w:r>
            <w:proofErr w:type="spellStart"/>
            <w:proofErr w:type="gramStart"/>
            <w:r w:rsidR="00DC395F">
              <w:t>мин:сек</w:t>
            </w:r>
            <w:proofErr w:type="spellEnd"/>
            <w:proofErr w:type="gramEnd"/>
            <w:r w:rsidR="00DC395F">
              <w:t>) (например: 01:02)</w:t>
            </w: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(1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2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(2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(3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(4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(5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Надевание боевой одежды пожарного (6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CB5E69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104720">
            <w:pPr>
              <w:jc w:val="both"/>
            </w:pPr>
            <w:r>
              <w:t>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Транспортировка рукавов и прокладка рукавной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 xml:space="preserve">Общее время команды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</w:tbl>
    <w:p w:rsidR="00CB5E69" w:rsidRDefault="00CB5E69"/>
    <w:p w:rsidR="004B2D6E" w:rsidRDefault="004B2D6E">
      <w:r>
        <w:t>Судья от команды _________________/___________________</w:t>
      </w:r>
    </w:p>
    <w:p w:rsidR="004B2D6E" w:rsidRDefault="004B2D6E"/>
    <w:p w:rsidR="004B2D6E" w:rsidRDefault="004B2D6E">
      <w:r>
        <w:t>Судья из состава ГСК ______________________/______________________</w:t>
      </w:r>
    </w:p>
    <w:sectPr w:rsidR="004B2D6E" w:rsidSect="00104720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7C" w:rsidRDefault="00D27E7C">
      <w:r>
        <w:separator/>
      </w:r>
    </w:p>
  </w:endnote>
  <w:endnote w:type="continuationSeparator" w:id="0">
    <w:p w:rsidR="00D27E7C" w:rsidRDefault="00D2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7C" w:rsidRDefault="00D27E7C">
      <w:r>
        <w:separator/>
      </w:r>
    </w:p>
  </w:footnote>
  <w:footnote w:type="continuationSeparator" w:id="0">
    <w:p w:rsidR="00D27E7C" w:rsidRDefault="00D2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69" w:rsidRDefault="00B51BCC">
    <w:pPr>
      <w:jc w:val="center"/>
      <w:rPr>
        <w:sz w:val="18"/>
        <w:szCs w:val="28"/>
      </w:rPr>
    </w:pPr>
    <w:r>
      <w:rPr>
        <w:sz w:val="18"/>
        <w:szCs w:val="28"/>
      </w:rPr>
      <w:t>Краевые соревнования «Школа безопасности»</w:t>
    </w:r>
  </w:p>
  <w:p w:rsidR="00CB5E69" w:rsidRDefault="00B51BCC">
    <w:pPr>
      <w:jc w:val="center"/>
      <w:rPr>
        <w:sz w:val="18"/>
        <w:szCs w:val="28"/>
      </w:rPr>
    </w:pPr>
    <w:r>
      <w:rPr>
        <w:sz w:val="18"/>
        <w:szCs w:val="28"/>
      </w:rPr>
      <w:t>Ставропольский край, ГБУ ДО «КЦЭТК», 202</w:t>
    </w:r>
    <w:r w:rsidR="00DC395F">
      <w:rPr>
        <w:sz w:val="18"/>
        <w:szCs w:val="28"/>
      </w:rPr>
      <w:t>2</w:t>
    </w:r>
    <w:r>
      <w:rPr>
        <w:sz w:val="1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69"/>
    <w:rsid w:val="00093F22"/>
    <w:rsid w:val="00104720"/>
    <w:rsid w:val="001D51E2"/>
    <w:rsid w:val="00465C0D"/>
    <w:rsid w:val="004B2D6E"/>
    <w:rsid w:val="00771D49"/>
    <w:rsid w:val="008E5651"/>
    <w:rsid w:val="00B51BCC"/>
    <w:rsid w:val="00CB5E69"/>
    <w:rsid w:val="00D05A0C"/>
    <w:rsid w:val="00D27E7C"/>
    <w:rsid w:val="00D639B4"/>
    <w:rsid w:val="00DA397A"/>
    <w:rsid w:val="00DC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35C2-C7D7-48D3-A1C0-BF43597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651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8E5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56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E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Учетная запись Майкрософт</cp:lastModifiedBy>
  <cp:revision>8</cp:revision>
  <cp:lastPrinted>2022-03-24T09:48:00Z</cp:lastPrinted>
  <dcterms:created xsi:type="dcterms:W3CDTF">2020-10-29T12:47:00Z</dcterms:created>
  <dcterms:modified xsi:type="dcterms:W3CDTF">2022-03-24T09:48:00Z</dcterms:modified>
</cp:coreProperties>
</file>