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B" w:rsidRPr="00762E4B" w:rsidRDefault="00762E4B" w:rsidP="00762E4B">
      <w:pPr>
        <w:widowControl w:val="0"/>
        <w:autoSpaceDE w:val="0"/>
        <w:ind w:left="284" w:firstLine="5528"/>
        <w:rPr>
          <w:rFonts w:eastAsia="Times New Roman" w:cs="Times New Roman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8"/>
          <w:lang w:eastAsia="ar-SA"/>
        </w:rPr>
        <w:t>Приложение</w:t>
      </w:r>
    </w:p>
    <w:p w:rsidR="00762E4B" w:rsidRPr="00762E4B" w:rsidRDefault="00762E4B" w:rsidP="00762E4B">
      <w:pPr>
        <w:widowControl w:val="0"/>
        <w:autoSpaceDE w:val="0"/>
        <w:ind w:firstLine="5812"/>
        <w:rPr>
          <w:rFonts w:eastAsia="Times New Roman" w:cs="Times New Roman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8"/>
          <w:lang w:eastAsia="ar-SA"/>
        </w:rPr>
        <w:t>к письму ГБУ ДО «КЦЭТК»</w:t>
      </w:r>
    </w:p>
    <w:p w:rsidR="00762E4B" w:rsidRPr="00762E4B" w:rsidRDefault="00B81FCB" w:rsidP="00762E4B">
      <w:pPr>
        <w:widowControl w:val="0"/>
        <w:autoSpaceDE w:val="0"/>
        <w:ind w:firstLine="5812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№ 706 от 28.10. </w:t>
      </w:r>
      <w:bookmarkStart w:id="0" w:name="_GoBack"/>
      <w:bookmarkEnd w:id="0"/>
      <w:r w:rsidR="00345DA6">
        <w:rPr>
          <w:rFonts w:eastAsia="Times New Roman" w:cs="Times New Roman"/>
          <w:sz w:val="28"/>
          <w:szCs w:val="28"/>
          <w:lang w:eastAsia="ar-SA"/>
        </w:rPr>
        <w:t>2021</w:t>
      </w:r>
      <w:r w:rsidR="00762E4B" w:rsidRPr="00762E4B">
        <w:rPr>
          <w:rFonts w:eastAsia="Times New Roman" w:cs="Times New Roman"/>
          <w:sz w:val="28"/>
          <w:szCs w:val="28"/>
          <w:lang w:eastAsia="ar-SA"/>
        </w:rPr>
        <w:t xml:space="preserve"> г.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762E4B" w:rsidRPr="00762E4B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762E4B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ПОЛОЖЕНИЕ 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762E4B">
        <w:rPr>
          <w:rFonts w:eastAsia="Times New Roman" w:cs="Times New Roman"/>
          <w:b/>
          <w:bCs/>
          <w:iCs/>
          <w:sz w:val="28"/>
          <w:szCs w:val="28"/>
          <w:lang w:eastAsia="ru-RU"/>
        </w:rPr>
        <w:t>о краевом заочном этапе Всероссийского конкурса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762E4B">
        <w:rPr>
          <w:rFonts w:eastAsia="Times New Roman" w:cs="Times New Roman"/>
          <w:b/>
          <w:bCs/>
          <w:iCs/>
          <w:sz w:val="28"/>
          <w:szCs w:val="28"/>
          <w:lang w:eastAsia="ru-RU"/>
        </w:rPr>
        <w:t>«Моя малая родина: природа, культура, этнос»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762E4B" w:rsidRPr="00431139" w:rsidRDefault="00762E4B" w:rsidP="00762E4B">
      <w:pPr>
        <w:numPr>
          <w:ilvl w:val="0"/>
          <w:numId w:val="1"/>
        </w:numPr>
        <w:tabs>
          <w:tab w:val="num" w:pos="0"/>
          <w:tab w:val="left" w:pos="1080"/>
        </w:tabs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1139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431139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1.1. Настоящее Положение определяет условия, порядок организации и проведения краевого заочного этапа Всероссийского конкурса «Моя малая родина: природа, культура, этнос» (далее – Конкурс).</w:t>
      </w:r>
    </w:p>
    <w:p w:rsidR="00762E4B" w:rsidRPr="00431139" w:rsidRDefault="00762E4B" w:rsidP="00762E4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 xml:space="preserve">1.2. Конкурс организуется и проводится государственным бюджетным учреждением дополнительного образования «Краевой центр экологии, туризма и краеведения» (далее – ГБУ ДО «КЦЭТК») ежегодно при поддержке министерства образования Ставропольского края. </w:t>
      </w:r>
    </w:p>
    <w:p w:rsidR="00762E4B" w:rsidRPr="00431139" w:rsidRDefault="00762E4B" w:rsidP="00762E4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431139" w:rsidRDefault="00762E4B" w:rsidP="00762E4B">
      <w:pPr>
        <w:tabs>
          <w:tab w:val="left" w:pos="142"/>
          <w:tab w:val="left" w:pos="993"/>
        </w:tabs>
        <w:ind w:firstLine="709"/>
        <w:jc w:val="center"/>
        <w:rPr>
          <w:rFonts w:eastAsia="Times New Roman" w:cs="Times New Roman"/>
          <w:b/>
          <w:spacing w:val="40"/>
          <w:sz w:val="28"/>
          <w:szCs w:val="28"/>
          <w:lang w:eastAsia="ru-RU"/>
        </w:rPr>
      </w:pPr>
      <w:r w:rsidRPr="00431139">
        <w:rPr>
          <w:rFonts w:eastAsia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762E4B" w:rsidRPr="00431139" w:rsidRDefault="00762E4B" w:rsidP="00762E4B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pacing w:val="40"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>2.1. Цель Конкурса – 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762E4B" w:rsidRPr="00431139" w:rsidRDefault="00762E4B" w:rsidP="00762E4B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pacing w:val="40"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>2.2. Задачи Конкурса:</w:t>
      </w:r>
    </w:p>
    <w:p w:rsidR="00762E4B" w:rsidRPr="00431139" w:rsidRDefault="00762E4B" w:rsidP="00762E4B">
      <w:pPr>
        <w:tabs>
          <w:tab w:val="left" w:pos="900"/>
        </w:tabs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>увеличение охвата обучающихся дополнительными общеобразовательными программами гуманитарно – экологической тематики, стимулирование участия школьников в творческой и исследовательской деятельности;</w:t>
      </w:r>
    </w:p>
    <w:p w:rsidR="00762E4B" w:rsidRPr="00431139" w:rsidRDefault="00762E4B" w:rsidP="00762E4B">
      <w:pPr>
        <w:tabs>
          <w:tab w:val="left" w:pos="900"/>
        </w:tabs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родного края;</w:t>
      </w:r>
    </w:p>
    <w:p w:rsidR="00762E4B" w:rsidRPr="00431139" w:rsidRDefault="00762E4B" w:rsidP="00762E4B">
      <w:pPr>
        <w:tabs>
          <w:tab w:val="left" w:pos="900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этноконфессиональных нравственных ценностей.</w:t>
      </w:r>
    </w:p>
    <w:p w:rsidR="00762E4B" w:rsidRPr="00431139" w:rsidRDefault="00762E4B" w:rsidP="00762E4B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431139" w:rsidRDefault="00762E4B" w:rsidP="00762E4B">
      <w:pPr>
        <w:numPr>
          <w:ilvl w:val="0"/>
          <w:numId w:val="3"/>
        </w:numPr>
        <w:tabs>
          <w:tab w:val="left" w:pos="284"/>
        </w:tabs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31139">
        <w:rPr>
          <w:rFonts w:eastAsia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762E4B" w:rsidRPr="00431139" w:rsidRDefault="00762E4B" w:rsidP="00762E4B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Pr="00431139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Общее руководство подготовкой и проведением Конкурса осуществляется организационным комитетом </w:t>
      </w:r>
      <w:r w:rsidRPr="00431139">
        <w:rPr>
          <w:rFonts w:eastAsia="Times New Roman" w:cs="Times New Roman"/>
          <w:sz w:val="28"/>
          <w:szCs w:val="28"/>
          <w:lang w:eastAsia="ru-RU"/>
        </w:rPr>
        <w:t>с правом жюри (далее – Оргкомитет), в состав которого входят специалисты ГБУ ДО «КЦЭТК», специалисты образовательных организаций и заинтересованных ведомств.</w:t>
      </w:r>
    </w:p>
    <w:p w:rsidR="00762E4B" w:rsidRPr="00431139" w:rsidRDefault="00762E4B" w:rsidP="00762E4B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31139">
        <w:rPr>
          <w:rFonts w:eastAsia="Times New Roman" w:cs="Times New Roman"/>
          <w:sz w:val="28"/>
          <w:szCs w:val="28"/>
          <w:lang w:eastAsia="ru-RU"/>
        </w:rPr>
        <w:t xml:space="preserve">Состав Оргкомитета утверждается приказом директора ГБУ ДО «КЦЭТК». </w:t>
      </w:r>
    </w:p>
    <w:p w:rsidR="00762E4B" w:rsidRPr="00431139" w:rsidRDefault="00431139" w:rsidP="00762E4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762E4B" w:rsidRPr="00431139">
        <w:rPr>
          <w:rFonts w:eastAsia="Times New Roman" w:cs="Times New Roman"/>
          <w:sz w:val="28"/>
          <w:szCs w:val="28"/>
          <w:lang w:eastAsia="ru-RU"/>
        </w:rPr>
        <w:t>Оргкомитет Конкурса: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осуществляет экспертную оценку конкурсных работ, оформленных в соответствии с требованиями настоящего положения (Приложение 2), определяет победителей и призеров Конкурса в соответствии с критериями оценки (Приложение 3);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определяет список участников федерального заочного этапа Конкурса по номинациям;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информирует об итогах Конкурса на сайте ГБУ ДО «КЦЭТК».</w:t>
      </w:r>
    </w:p>
    <w:p w:rsidR="00762E4B" w:rsidRPr="00762E4B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431139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31139">
        <w:rPr>
          <w:rFonts w:eastAsia="Times New Roman" w:cs="Times New Roman"/>
          <w:b/>
          <w:sz w:val="28"/>
          <w:szCs w:val="28"/>
          <w:lang w:eastAsia="ru-RU"/>
        </w:rPr>
        <w:t>4. Участники Конкурса</w:t>
      </w:r>
    </w:p>
    <w:p w:rsidR="00762E4B" w:rsidRPr="00431139" w:rsidRDefault="00CC0DD3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4.1.</w:t>
      </w:r>
      <w:r>
        <w:rPr>
          <w:rFonts w:eastAsia="Calibri" w:cs="Times New Roman"/>
          <w:sz w:val="28"/>
          <w:szCs w:val="28"/>
          <w:lang w:eastAsia="ru-RU"/>
        </w:rPr>
        <w:tab/>
        <w:t>К участию в К</w:t>
      </w:r>
      <w:r w:rsidR="00762E4B" w:rsidRPr="00431139">
        <w:rPr>
          <w:rFonts w:eastAsia="Calibri" w:cs="Times New Roman"/>
          <w:sz w:val="28"/>
          <w:szCs w:val="28"/>
          <w:lang w:eastAsia="ru-RU"/>
        </w:rPr>
        <w:t>онкурсе приглашаются обучающиеся образовательных организаций Ставропольского края в возрасте от 10 до 18 лет, проявляющие интерес к изучению и сохранению природного и культурного наследия своей малой родины.</w:t>
      </w:r>
    </w:p>
    <w:p w:rsidR="00762E4B" w:rsidRPr="00431139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4.2.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ab/>
        <w:t xml:space="preserve">В соответствии с выбранной номинацией Конкурса допускается индивидуальное и коллективное участие. </w:t>
      </w:r>
    </w:p>
    <w:p w:rsidR="00762E4B" w:rsidRPr="00431139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4.3.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ab/>
        <w:t>Замена участников в ходе Конкурса не допускается.</w:t>
      </w:r>
    </w:p>
    <w:p w:rsidR="00762E4B" w:rsidRPr="00762E4B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4.4. Подача работы на Конкурс означает добровольное согласие с условиями Конкурса.</w:t>
      </w:r>
    </w:p>
    <w:p w:rsidR="00762E4B" w:rsidRPr="00762E4B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762E4B" w:rsidRPr="00762E4B" w:rsidRDefault="00762E4B" w:rsidP="00762E4B">
      <w:pPr>
        <w:widowControl w:val="0"/>
        <w:numPr>
          <w:ilvl w:val="0"/>
          <w:numId w:val="4"/>
        </w:numPr>
        <w:shd w:val="clear" w:color="auto" w:fill="FFFFFF"/>
        <w:autoSpaceDE w:val="0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762E4B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Сроки проведения Конкурса</w:t>
      </w:r>
    </w:p>
    <w:p w:rsidR="00762E4B" w:rsidRPr="00431139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5.1. Краевой заочный э</w:t>
      </w:r>
      <w:r w:rsidR="00CC0DD3">
        <w:rPr>
          <w:rFonts w:ascii="Times New Roman CYR" w:eastAsia="Calibri" w:hAnsi="Times New Roman CYR" w:cs="Times New Roman CYR"/>
          <w:sz w:val="28"/>
          <w:szCs w:val="28"/>
          <w:lang w:eastAsia="ru-RU"/>
        </w:rPr>
        <w:t>тап Конкурса проводится в октябре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- декабре 2021 года.</w:t>
      </w:r>
    </w:p>
    <w:p w:rsidR="00762E4B" w:rsidRPr="00431139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5.2. Федеральный заочный этап (оценка конкурсных работ и отбор участников финального этапа) проводится с января по февраль 2022 года.</w:t>
      </w:r>
    </w:p>
    <w:p w:rsidR="00762E4B" w:rsidRPr="00762E4B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5.3. Финальный этап Конкурса проводится в марте 2022 года.</w:t>
      </w:r>
    </w:p>
    <w:p w:rsidR="00762E4B" w:rsidRPr="00762E4B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762E4B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6. Номинации Конкурса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6.1.</w:t>
      </w:r>
      <w:r w:rsidRPr="00431139">
        <w:rPr>
          <w:rFonts w:eastAsia="Calibri" w:cs="Times New Roman"/>
          <w:sz w:val="28"/>
          <w:szCs w:val="28"/>
          <w:lang w:eastAsia="ru-RU"/>
        </w:rPr>
        <w:tab/>
        <w:t>Конкурс проводится по следующим номинациям:</w:t>
      </w:r>
    </w:p>
    <w:p w:rsidR="00762E4B" w:rsidRPr="00431139" w:rsidRDefault="00762E4B" w:rsidP="00762E4B">
      <w:pPr>
        <w:spacing w:after="120"/>
        <w:ind w:firstLine="709"/>
        <w:jc w:val="both"/>
        <w:rPr>
          <w:rFonts w:eastAsia="Calibri" w:cs="Times New Roman"/>
          <w:sz w:val="10"/>
          <w:szCs w:val="20"/>
          <w:lang w:eastAsia="ru-RU"/>
        </w:rPr>
      </w:pPr>
    </w:p>
    <w:p w:rsidR="00762E4B" w:rsidRPr="00431139" w:rsidRDefault="00762E4B" w:rsidP="00762E4B">
      <w:pPr>
        <w:spacing w:after="120"/>
        <w:ind w:firstLine="709"/>
        <w:jc w:val="both"/>
        <w:rPr>
          <w:rFonts w:eastAsia="Calibri" w:cs="Times New Roman"/>
          <w:i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6.1.1. Для обучающихся в возрасте от 10 до 18 лет: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b/>
          <w:i/>
          <w:sz w:val="28"/>
          <w:szCs w:val="28"/>
          <w:lang w:eastAsia="ru-RU"/>
        </w:rPr>
        <w:t>«Экотрадиции»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блюд;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>6.1.2. Для обучающихся в возрасте от 14 до 18 лет: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b/>
          <w:i/>
          <w:sz w:val="28"/>
          <w:szCs w:val="28"/>
          <w:lang w:eastAsia="ru-RU"/>
        </w:rPr>
        <w:t>«Природа и этнос»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b/>
          <w:i/>
          <w:sz w:val="28"/>
          <w:szCs w:val="28"/>
          <w:lang w:eastAsia="ru-RU"/>
        </w:rPr>
        <w:t>«Культурный код в природе»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lastRenderedPageBreak/>
        <w:t>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</w:t>
      </w:r>
    </w:p>
    <w:p w:rsidR="00762E4B" w:rsidRPr="00431139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b/>
          <w:i/>
          <w:sz w:val="28"/>
          <w:szCs w:val="28"/>
          <w:lang w:eastAsia="ru-RU"/>
        </w:rPr>
        <w:t>«Экогид»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туризма);</w:t>
      </w:r>
    </w:p>
    <w:p w:rsidR="00762E4B" w:rsidRPr="00762E4B" w:rsidRDefault="00762E4B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431139">
        <w:rPr>
          <w:rFonts w:ascii="Times New Roman CYR" w:eastAsia="Calibri" w:hAnsi="Times New Roman CYR" w:cs="Times New Roman CYR"/>
          <w:b/>
          <w:i/>
          <w:sz w:val="28"/>
          <w:szCs w:val="28"/>
          <w:lang w:eastAsia="ru-RU"/>
        </w:rPr>
        <w:t>«Экожурналистика»</w:t>
      </w:r>
      <w:r w:rsidRPr="00431139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0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62E4B" w:rsidRPr="00762E4B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762E4B">
        <w:rPr>
          <w:rFonts w:eastAsia="Times New Roman" w:cs="Times New Roman"/>
          <w:b/>
          <w:sz w:val="28"/>
          <w:szCs w:val="28"/>
          <w:lang w:eastAsia="ar-SA"/>
        </w:rPr>
        <w:t xml:space="preserve">7. Порядок проведения Конкурса 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7.1.</w:t>
      </w:r>
      <w:r w:rsidRPr="00762E4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Для участия в Конкурсе необходимо в срок до </w:t>
      </w:r>
      <w:r w:rsidRPr="00762E4B">
        <w:rPr>
          <w:rFonts w:eastAsia="Times New Roman" w:cs="Times New Roman"/>
          <w:b/>
          <w:sz w:val="28"/>
          <w:szCs w:val="28"/>
          <w:lang w:eastAsia="ru-RU"/>
        </w:rPr>
        <w:t>06 декабря 2021 года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 предоставить в ГБУ ДО «КЦЭТК» на электронный адрес: </w:t>
      </w:r>
      <w:r w:rsidRPr="00762E4B">
        <w:rPr>
          <w:rFonts w:eastAsia="Times New Roman" w:cs="Times New Roman"/>
          <w:b/>
          <w:sz w:val="28"/>
          <w:szCs w:val="28"/>
          <w:lang w:eastAsia="ru-RU"/>
        </w:rPr>
        <w:t>kr.ecol-school@mail.ru.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 в электронном виде: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 xml:space="preserve">анкету – заявку (в формате </w:t>
      </w:r>
      <w:r w:rsidRPr="00762E4B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762E4B">
        <w:rPr>
          <w:rFonts w:eastAsia="Times New Roman" w:cs="Times New Roman"/>
          <w:sz w:val="28"/>
          <w:szCs w:val="28"/>
          <w:lang w:eastAsia="ru-RU"/>
        </w:rPr>
        <w:t>) (Приложение 1);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согласие на обработку персональных данных обучающихся – для участников до 14 лет от родителей или законных представителей (Приложение</w:t>
      </w:r>
      <w:r w:rsidR="00A37BD6">
        <w:rPr>
          <w:rFonts w:eastAsia="Times New Roman" w:cs="Times New Roman"/>
          <w:sz w:val="28"/>
          <w:szCs w:val="28"/>
          <w:lang w:eastAsia="ru-RU"/>
        </w:rPr>
        <w:t xml:space="preserve"> 4</w:t>
      </w:r>
      <w:r w:rsidRPr="00762E4B">
        <w:rPr>
          <w:rFonts w:eastAsia="Times New Roman" w:cs="Times New Roman"/>
          <w:sz w:val="28"/>
          <w:szCs w:val="28"/>
          <w:lang w:eastAsia="ru-RU"/>
        </w:rPr>
        <w:t>); для участников от 14 до 17 лет (Приложение</w:t>
      </w:r>
      <w:r w:rsidR="00A37BD6">
        <w:rPr>
          <w:rFonts w:eastAsia="Times New Roman" w:cs="Times New Roman"/>
          <w:sz w:val="28"/>
          <w:szCs w:val="28"/>
          <w:lang w:eastAsia="ru-RU"/>
        </w:rPr>
        <w:t xml:space="preserve"> 4 и 5</w:t>
      </w:r>
      <w:r w:rsidRPr="00762E4B">
        <w:rPr>
          <w:rFonts w:eastAsia="Times New Roman" w:cs="Times New Roman"/>
          <w:sz w:val="28"/>
          <w:szCs w:val="28"/>
          <w:lang w:eastAsia="ru-RU"/>
        </w:rPr>
        <w:t>); для участников от 18 лет – от самого участника (Приложение</w:t>
      </w:r>
      <w:r w:rsidR="00A37BD6">
        <w:rPr>
          <w:rFonts w:eastAsia="Times New Roman" w:cs="Times New Roman"/>
          <w:sz w:val="28"/>
          <w:szCs w:val="28"/>
          <w:lang w:eastAsia="ru-RU"/>
        </w:rPr>
        <w:t xml:space="preserve"> 5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) (файлы в формате </w:t>
      </w:r>
      <w:r w:rsidRPr="00762E4B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762E4B">
        <w:rPr>
          <w:rFonts w:eastAsia="Times New Roman" w:cs="Times New Roman"/>
          <w:sz w:val="28"/>
          <w:szCs w:val="28"/>
          <w:lang w:eastAsia="ru-RU"/>
        </w:rPr>
        <w:t>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файл, содержащий конкурсный материал (выполненную работу);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файл с краткой аннотацией конкурсной работы в формате doc.</w:t>
      </w:r>
    </w:p>
    <w:p w:rsidR="00762E4B" w:rsidRPr="00762E4B" w:rsidRDefault="00762E4B" w:rsidP="00762E4B">
      <w:pPr>
        <w:tabs>
          <w:tab w:val="left" w:pos="1276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7.2. Конкурсные работы должны соответствовать условиям Конкурса и быть оформлены согласно требованиям (Приложение 2). 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7.3. К участию в конкурсе не допускаются работы: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ведомствами;.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авторов, возраст которых не соответствует условиям Конкурса;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имеющие признаки плагиата.</w:t>
      </w:r>
    </w:p>
    <w:p w:rsidR="00762E4B" w:rsidRPr="00762E4B" w:rsidRDefault="00762E4B" w:rsidP="00762E4B">
      <w:pPr>
        <w:tabs>
          <w:tab w:val="left" w:pos="842"/>
        </w:tabs>
        <w:ind w:left="57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7.4. От одного автора (или авторского коллектива – не более 3 человек) может быть принято на Конкурс не более одной работы.</w:t>
      </w:r>
    </w:p>
    <w:p w:rsidR="00762E4B" w:rsidRPr="00762E4B" w:rsidRDefault="00762E4B" w:rsidP="00762E4B">
      <w:pPr>
        <w:tabs>
          <w:tab w:val="left" w:pos="842"/>
        </w:tabs>
        <w:ind w:left="500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F67C4" w:rsidRDefault="00EF67C4" w:rsidP="00762E4B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EF67C4" w:rsidRDefault="00EF67C4" w:rsidP="00762E4B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EF67C4" w:rsidRDefault="00EF67C4" w:rsidP="00762E4B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suppressAutoHyphens/>
        <w:autoSpaceDE w:val="0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lastRenderedPageBreak/>
        <w:t>8. Критерии оценки конкурсных работ</w:t>
      </w:r>
    </w:p>
    <w:p w:rsidR="00762E4B" w:rsidRPr="00762E4B" w:rsidRDefault="00762E4B" w:rsidP="00762E4B">
      <w:pPr>
        <w:keepNext/>
        <w:keepLines/>
        <w:ind w:firstLine="709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 xml:space="preserve">8.1. </w:t>
      </w:r>
      <w:r w:rsidRPr="00762E4B">
        <w:rPr>
          <w:rFonts w:eastAsia="Calibri" w:cs="Times New Roman"/>
          <w:sz w:val="28"/>
          <w:szCs w:val="28"/>
          <w:lang w:eastAsia="ru-RU"/>
        </w:rPr>
        <w:t xml:space="preserve">Оценка конкурсных работ проводится в соответствии с критериями (Приложение 3). 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62E4B">
        <w:rPr>
          <w:rFonts w:eastAsia="Times New Roman" w:cs="Times New Roman"/>
          <w:b/>
          <w:sz w:val="28"/>
          <w:szCs w:val="28"/>
          <w:lang w:eastAsia="ru-RU"/>
        </w:rPr>
        <w:t>9. Подведение итогов Конкурса</w:t>
      </w:r>
    </w:p>
    <w:p w:rsidR="00762E4B" w:rsidRPr="00762E4B" w:rsidRDefault="00762E4B" w:rsidP="00762E4B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9.1 Решение Оргкомитета оформляется протоколом и утверждается всеми членами.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 xml:space="preserve">9.2. Итоги Конкурса подводятся в каждой номинации. 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9.3. Победители и призеры в каждой номинации Конкурса награждаются дипломами.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9.4. Руководители конкурсных работ победителей и призеров Конкурса награждаются грамотами.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9.5. Конкурсные материалы победителей Конкурса размещаются на сайте Конкурса для участия в федеральном заочном этапе.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" w:name="bookmark8"/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1</w:t>
      </w:r>
    </w:p>
    <w:p w:rsidR="00762E4B" w:rsidRPr="00762E4B" w:rsidRDefault="00762E4B" w:rsidP="00762E4B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762E4B" w:rsidRDefault="00762E4B" w:rsidP="00762E4B">
      <w:pPr>
        <w:keepNext/>
        <w:spacing w:before="240" w:after="60"/>
        <w:jc w:val="center"/>
        <w:outlineLvl w:val="3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 w:rsidRPr="00762E4B">
        <w:rPr>
          <w:rFonts w:eastAsia="Times New Roman" w:cs="Times New Roman"/>
          <w:b/>
          <w:bCs/>
          <w:sz w:val="24"/>
          <w:szCs w:val="24"/>
          <w:lang w:val="x-none" w:eastAsia="x-none"/>
        </w:rPr>
        <w:t>АНКЕТА-ЗАЯВКА</w:t>
      </w:r>
    </w:p>
    <w:p w:rsidR="00762E4B" w:rsidRPr="00762E4B" w:rsidRDefault="00762E4B" w:rsidP="00762E4B">
      <w:pPr>
        <w:ind w:left="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E4B">
        <w:rPr>
          <w:rFonts w:eastAsia="Times New Roman" w:cs="Times New Roman"/>
          <w:b/>
          <w:sz w:val="24"/>
          <w:szCs w:val="24"/>
          <w:lang w:eastAsia="ru-RU"/>
        </w:rPr>
        <w:t>участника краевого заочного этапа Всероссийского конкурса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E4B">
        <w:rPr>
          <w:rFonts w:eastAsia="Times New Roman" w:cs="Times New Roman"/>
          <w:b/>
          <w:sz w:val="24"/>
          <w:szCs w:val="24"/>
          <w:lang w:eastAsia="ru-RU"/>
        </w:rPr>
        <w:t>«Моя малая родина: природа, культура, этнос»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62E4B">
        <w:rPr>
          <w:rFonts w:eastAsia="Times New Roman" w:cs="Times New Roman"/>
          <w:b/>
          <w:i/>
          <w:sz w:val="24"/>
          <w:szCs w:val="24"/>
          <w:lang w:eastAsia="ru-RU"/>
        </w:rPr>
        <w:t>(заполняется автором)</w:t>
      </w:r>
    </w:p>
    <w:p w:rsidR="00762E4B" w:rsidRPr="00762E4B" w:rsidRDefault="00762E4B" w:rsidP="00762E4B">
      <w:pPr>
        <w:ind w:left="1440"/>
        <w:jc w:val="center"/>
        <w:rPr>
          <w:rFonts w:eastAsia="Times New Roman" w:cs="Times New Roman"/>
          <w:b/>
          <w:sz w:val="14"/>
          <w:szCs w:val="28"/>
          <w:lang w:eastAsia="ru-RU"/>
        </w:rPr>
      </w:pPr>
    </w:p>
    <w:p w:rsidR="00762E4B" w:rsidRPr="00762E4B" w:rsidRDefault="00762E4B" w:rsidP="00762E4B">
      <w:pPr>
        <w:pStyle w:val="a7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762E4B">
        <w:rPr>
          <w:rFonts w:eastAsia="Times New Roman" w:cs="Times New Roman"/>
          <w:sz w:val="24"/>
          <w:szCs w:val="24"/>
          <w:lang w:eastAsia="ru-RU"/>
        </w:rPr>
        <w:t>Название работы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  <w:t>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  <w:t>___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  <w:t>__________________</w:t>
      </w:r>
    </w:p>
    <w:p w:rsidR="00762E4B" w:rsidRPr="00762E4B" w:rsidRDefault="00762E4B" w:rsidP="00762E4B">
      <w:pPr>
        <w:pStyle w:val="a7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762E4B">
        <w:rPr>
          <w:rFonts w:eastAsia="Times New Roman" w:cs="Times New Roman"/>
          <w:sz w:val="24"/>
          <w:szCs w:val="24"/>
          <w:lang w:eastAsia="ru-RU"/>
        </w:rPr>
        <w:t xml:space="preserve">Предполагаемая номинация 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ab/>
        <w:t>________________________</w:t>
      </w:r>
    </w:p>
    <w:p w:rsidR="00762E4B" w:rsidRDefault="00762E4B" w:rsidP="00762E4B">
      <w:pPr>
        <w:pStyle w:val="a7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762E4B">
        <w:rPr>
          <w:rFonts w:eastAsia="Times New Roman" w:cs="Times New Roman"/>
          <w:sz w:val="24"/>
          <w:szCs w:val="24"/>
          <w:lang w:eastAsia="ru-RU"/>
        </w:rPr>
        <w:t>Фамилия, имя, отчество автора (полностью) 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="00431139">
        <w:rPr>
          <w:rFonts w:eastAsia="Times New Roman" w:cs="Times New Roman"/>
          <w:sz w:val="24"/>
          <w:szCs w:val="24"/>
          <w:lang w:eastAsia="ru-RU"/>
        </w:rPr>
        <w:t>_</w:t>
      </w:r>
    </w:p>
    <w:p w:rsidR="00431139" w:rsidRDefault="00431139" w:rsidP="00762E4B">
      <w:pPr>
        <w:pStyle w:val="a7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2E4B" w:rsidRPr="00762E4B" w:rsidRDefault="00762E4B" w:rsidP="00762E4B">
      <w:pPr>
        <w:pStyle w:val="a7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762E4B">
        <w:rPr>
          <w:rFonts w:eastAsia="Times New Roman" w:cs="Times New Roman"/>
          <w:sz w:val="24"/>
          <w:szCs w:val="24"/>
          <w:lang w:eastAsia="ru-RU"/>
        </w:rPr>
        <w:t>Дата рождения (число, месяц, год)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ab/>
        <w:t>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762E4B">
        <w:rPr>
          <w:rFonts w:eastAsia="Times New Roman" w:cs="Times New Roman"/>
          <w:sz w:val="24"/>
          <w:szCs w:val="24"/>
          <w:lang w:eastAsia="ru-RU"/>
        </w:rPr>
        <w:t>Свидетельство о рождении (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>до 14 лет</w:t>
      </w:r>
      <w:r w:rsidRPr="00762E4B">
        <w:rPr>
          <w:rFonts w:eastAsia="Times New Roman" w:cs="Times New Roman"/>
          <w:sz w:val="24"/>
          <w:szCs w:val="24"/>
          <w:lang w:eastAsia="ru-RU"/>
        </w:rPr>
        <w:t>) №___</w:t>
      </w:r>
      <w:r w:rsidR="00431139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Кем выдано____________________________________ Дата выдачи ___________________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762E4B">
        <w:rPr>
          <w:rFonts w:eastAsia="Times New Roman" w:cs="Times New Roman"/>
          <w:sz w:val="24"/>
          <w:szCs w:val="24"/>
          <w:lang w:eastAsia="ru-RU"/>
        </w:rPr>
        <w:t>Паспорт (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>с 14 лет)</w:t>
      </w:r>
      <w:r w:rsidRPr="00762E4B">
        <w:rPr>
          <w:rFonts w:eastAsia="Times New Roman" w:cs="Times New Roman"/>
          <w:sz w:val="24"/>
          <w:szCs w:val="24"/>
          <w:lang w:eastAsia="ru-RU"/>
        </w:rPr>
        <w:t xml:space="preserve"> №_________________серия ____________________________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_______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Кем выдан_______________________________________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="00431139">
        <w:rPr>
          <w:rFonts w:eastAsia="Times New Roman" w:cs="Times New Roman"/>
          <w:sz w:val="24"/>
          <w:szCs w:val="24"/>
          <w:lang w:eastAsia="ru-RU"/>
        </w:rPr>
        <w:t>Дата выдачи____________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Код подразделения______________</w:t>
      </w:r>
    </w:p>
    <w:p w:rsidR="00762E4B" w:rsidRPr="00762E4B" w:rsidRDefault="00762E4B" w:rsidP="00762E4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3B68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2E4B">
        <w:rPr>
          <w:rFonts w:eastAsia="Times New Roman" w:cs="Times New Roman"/>
          <w:sz w:val="24"/>
          <w:szCs w:val="24"/>
          <w:lang w:eastAsia="ru-RU"/>
        </w:rPr>
        <w:t xml:space="preserve">Домашний адрес (с индексом), </w:t>
      </w:r>
      <w:r w:rsidRPr="00762E4B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762E4B">
        <w:rPr>
          <w:rFonts w:eastAsia="Times New Roman" w:cs="Times New Roman"/>
          <w:sz w:val="24"/>
          <w:szCs w:val="24"/>
          <w:lang w:eastAsia="ru-RU"/>
        </w:rPr>
        <w:t>-</w:t>
      </w:r>
      <w:r w:rsidRPr="00762E4B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762E4B">
        <w:rPr>
          <w:rFonts w:eastAsia="Times New Roman" w:cs="Times New Roman"/>
          <w:sz w:val="24"/>
          <w:szCs w:val="24"/>
          <w:lang w:eastAsia="ru-RU"/>
        </w:rPr>
        <w:t>, телефон (с кодом) ___________________________________________________________________________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</w:t>
      </w:r>
    </w:p>
    <w:p w:rsidR="00762E4B" w:rsidRPr="00762E4B" w:rsidRDefault="00762E4B" w:rsidP="00762E4B">
      <w:pPr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</w:t>
      </w:r>
    </w:p>
    <w:p w:rsidR="00762E4B" w:rsidRPr="00762E4B" w:rsidRDefault="00762E4B" w:rsidP="00762E4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</w:t>
      </w:r>
      <w:r w:rsidR="003B68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2E4B">
        <w:rPr>
          <w:rFonts w:eastAsia="Times New Roman" w:cs="Times New Roman"/>
          <w:sz w:val="24"/>
          <w:szCs w:val="24"/>
          <w:lang w:eastAsia="ru-RU"/>
        </w:rPr>
        <w:t>Место учебы (образовательная организация, класс, курс), адрес, индекс, телефон ____________________________________________________________________________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</w:t>
      </w:r>
    </w:p>
    <w:p w:rsidR="00762E4B" w:rsidRPr="00762E4B" w:rsidRDefault="00762E4B" w:rsidP="00762E4B">
      <w:pPr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___</w:t>
      </w:r>
    </w:p>
    <w:p w:rsidR="003B6879" w:rsidRDefault="00762E4B" w:rsidP="003B6879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Pr="00762E4B">
        <w:rPr>
          <w:rFonts w:eastAsia="Times New Roman" w:cs="Times New Roman"/>
          <w:sz w:val="24"/>
          <w:szCs w:val="24"/>
          <w:lang w:eastAsia="ru-RU"/>
        </w:rPr>
        <w:t>.</w:t>
      </w:r>
      <w:r w:rsidR="003B68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2E4B">
        <w:rPr>
          <w:rFonts w:eastAsia="Times New Roman" w:cs="Times New Roman"/>
          <w:sz w:val="24"/>
          <w:szCs w:val="24"/>
          <w:lang w:eastAsia="ru-RU"/>
        </w:rPr>
        <w:t>Организация, на базе которой вып</w:t>
      </w:r>
      <w:r w:rsidR="003B6879">
        <w:rPr>
          <w:rFonts w:eastAsia="Times New Roman" w:cs="Times New Roman"/>
          <w:sz w:val="24"/>
          <w:szCs w:val="24"/>
          <w:lang w:eastAsia="ru-RU"/>
        </w:rPr>
        <w:t xml:space="preserve">олнена работа конкурсная работа </w:t>
      </w:r>
      <w:r w:rsidRPr="00762E4B">
        <w:rPr>
          <w:rFonts w:eastAsia="Times New Roman" w:cs="Times New Roman"/>
          <w:sz w:val="24"/>
          <w:szCs w:val="24"/>
          <w:lang w:eastAsia="ru-RU"/>
        </w:rPr>
        <w:t xml:space="preserve">- полное название </w:t>
      </w:r>
    </w:p>
    <w:p w:rsidR="00762E4B" w:rsidRPr="003B6879" w:rsidRDefault="00762E4B" w:rsidP="003B6879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 xml:space="preserve">(по уставу): 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</w:t>
      </w:r>
    </w:p>
    <w:p w:rsidR="003B6879" w:rsidRPr="00762E4B" w:rsidRDefault="003B6879" w:rsidP="00762E4B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762E4B" w:rsidRPr="00762E4B" w:rsidRDefault="00762E4B" w:rsidP="00762E4B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 xml:space="preserve">- адрес с индексом 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762E4B">
        <w:rPr>
          <w:rFonts w:eastAsia="Times New Roman" w:cs="Times New Roman"/>
          <w:sz w:val="24"/>
          <w:szCs w:val="24"/>
          <w:lang w:eastAsia="ru-RU"/>
        </w:rPr>
        <w:t>- телефон, факс (с кодом</w:t>
      </w:r>
      <w:r w:rsidRPr="00762E4B">
        <w:rPr>
          <w:rFonts w:eastAsia="Times New Roman" w:cs="Times New Roman"/>
          <w:sz w:val="24"/>
          <w:szCs w:val="24"/>
          <w:u w:val="single"/>
          <w:lang w:eastAsia="ru-RU"/>
        </w:rPr>
        <w:t>) ____________________________________________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___________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762E4B">
        <w:rPr>
          <w:rFonts w:eastAsia="Times New Roman" w:cs="Times New Roman"/>
          <w:sz w:val="24"/>
          <w:szCs w:val="24"/>
          <w:lang w:val="de-DE" w:eastAsia="ru-RU"/>
        </w:rPr>
        <w:t>- e-mail _________________________________</w:t>
      </w:r>
      <w:r w:rsidRPr="00762E4B">
        <w:rPr>
          <w:rFonts w:eastAsia="Times New Roman" w:cs="Times New Roman"/>
          <w:sz w:val="24"/>
          <w:szCs w:val="24"/>
          <w:lang w:eastAsia="ru-RU"/>
        </w:rPr>
        <w:t>сайт</w:t>
      </w:r>
      <w:r w:rsidRPr="00762E4B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r w:rsidRPr="00762E4B"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="00431139">
        <w:rPr>
          <w:rFonts w:eastAsia="Times New Roman" w:cs="Times New Roman"/>
          <w:sz w:val="24"/>
          <w:szCs w:val="24"/>
          <w:lang w:eastAsia="ru-RU"/>
        </w:rPr>
        <w:t>__________</w:t>
      </w:r>
    </w:p>
    <w:p w:rsidR="00762E4B" w:rsidRPr="00431139" w:rsidRDefault="00762E4B" w:rsidP="00762E4B">
      <w:pPr>
        <w:jc w:val="both"/>
        <w:rPr>
          <w:rFonts w:eastAsia="Times New Roman" w:cs="Times New Roman"/>
          <w:sz w:val="8"/>
          <w:szCs w:val="24"/>
          <w:u w:val="single"/>
          <w:lang w:val="de-DE" w:eastAsia="ru-RU"/>
        </w:rPr>
      </w:pPr>
    </w:p>
    <w:p w:rsidR="00762E4B" w:rsidRPr="00762E4B" w:rsidRDefault="003B6879" w:rsidP="00762E4B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>. Точное название объединения обучающихся (школьное лесничество, кружок, клуб и т.п.)____________________________________________________________________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</w:p>
    <w:p w:rsidR="00762E4B" w:rsidRPr="003B6879" w:rsidRDefault="00762E4B" w:rsidP="00762E4B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sz w:val="8"/>
          <w:szCs w:val="24"/>
          <w:lang w:eastAsia="ru-RU"/>
        </w:rPr>
      </w:pPr>
    </w:p>
    <w:p w:rsidR="00762E4B" w:rsidRPr="00762E4B" w:rsidRDefault="003B6879" w:rsidP="00762E4B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 xml:space="preserve">.Фамилия, имя, отчество (полностью) руководителя работы (если имеется), его место работы и должность, ученая степень и звание (если имеется): </w:t>
      </w:r>
      <w:r w:rsidR="00762E4B" w:rsidRPr="00762E4B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________________________________________________________________________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_____</w:t>
      </w:r>
    </w:p>
    <w:p w:rsidR="00762E4B" w:rsidRPr="003B6879" w:rsidRDefault="00762E4B" w:rsidP="00762E4B">
      <w:pPr>
        <w:jc w:val="both"/>
        <w:rPr>
          <w:rFonts w:eastAsia="Times New Roman" w:cs="Times New Roman"/>
          <w:sz w:val="8"/>
          <w:szCs w:val="24"/>
          <w:u w:val="single"/>
          <w:lang w:eastAsia="ru-RU"/>
        </w:rPr>
      </w:pPr>
    </w:p>
    <w:p w:rsidR="00762E4B" w:rsidRPr="00762E4B" w:rsidRDefault="003B6879" w:rsidP="00762E4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 xml:space="preserve">. Контактные данные руководителя (e-mail, телефон с кодом):  </w:t>
      </w:r>
      <w:r w:rsidR="00762E4B" w:rsidRPr="00762E4B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_____________________________________________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__</w:t>
      </w:r>
      <w:r w:rsidR="00431139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762E4B" w:rsidRPr="003B6879" w:rsidRDefault="00762E4B" w:rsidP="00762E4B">
      <w:pPr>
        <w:jc w:val="both"/>
        <w:rPr>
          <w:rFonts w:eastAsia="Times New Roman" w:cs="Times New Roman"/>
          <w:sz w:val="6"/>
          <w:szCs w:val="24"/>
          <w:lang w:eastAsia="ru-RU"/>
        </w:rPr>
      </w:pPr>
    </w:p>
    <w:p w:rsidR="00762E4B" w:rsidRPr="00762E4B" w:rsidRDefault="003B6879" w:rsidP="00762E4B">
      <w:pPr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13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 xml:space="preserve">. Консультант работы (если имеется) </w:t>
      </w:r>
      <w:r w:rsidR="00762E4B" w:rsidRPr="00762E4B">
        <w:rPr>
          <w:rFonts w:eastAsia="Times New Roman" w:cs="Times New Roman"/>
          <w:sz w:val="24"/>
          <w:szCs w:val="24"/>
          <w:u w:val="single"/>
          <w:lang w:eastAsia="ru-RU"/>
        </w:rPr>
        <w:t>____________________________________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_________</w:t>
      </w:r>
    </w:p>
    <w:p w:rsidR="00762E4B" w:rsidRPr="00431139" w:rsidRDefault="00762E4B" w:rsidP="00762E4B">
      <w:pPr>
        <w:jc w:val="both"/>
        <w:rPr>
          <w:rFonts w:eastAsia="Times New Roman" w:cs="Times New Roman"/>
          <w:sz w:val="6"/>
          <w:szCs w:val="24"/>
          <w:u w:val="single"/>
          <w:lang w:eastAsia="ru-RU"/>
        </w:rPr>
      </w:pPr>
    </w:p>
    <w:p w:rsidR="00762E4B" w:rsidRPr="00762E4B" w:rsidRDefault="003B6879" w:rsidP="00762E4B">
      <w:pPr>
        <w:widowControl w:val="0"/>
        <w:shd w:val="clear" w:color="auto" w:fill="FFFFFF"/>
        <w:tabs>
          <w:tab w:val="left" w:pos="211"/>
        </w:tabs>
        <w:autoSpaceDE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 xml:space="preserve">. Согласие на публикацию: </w:t>
      </w:r>
      <w:r w:rsidR="00762E4B" w:rsidRPr="00762E4B">
        <w:rPr>
          <w:rFonts w:eastAsia="Times New Roman" w:cs="Times New Roman"/>
          <w:sz w:val="24"/>
          <w:szCs w:val="24"/>
          <w:u w:val="single"/>
          <w:lang w:eastAsia="ru-RU"/>
        </w:rPr>
        <w:t>да</w:t>
      </w:r>
      <w:r w:rsidR="00762E4B" w:rsidRPr="00762E4B">
        <w:rPr>
          <w:rFonts w:eastAsia="Times New Roman" w:cs="Times New Roman"/>
          <w:sz w:val="24"/>
          <w:szCs w:val="24"/>
          <w:lang w:eastAsia="ru-RU"/>
        </w:rPr>
        <w:t>/ нет (нужное подчеркнуть)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211"/>
        </w:tabs>
        <w:autoSpaceDE w:val="0"/>
        <w:rPr>
          <w:rFonts w:eastAsia="Times New Roman" w:cs="Times New Roman"/>
          <w:sz w:val="6"/>
          <w:szCs w:val="24"/>
          <w:lang w:eastAsia="ru-RU"/>
        </w:rPr>
      </w:pPr>
    </w:p>
    <w:p w:rsidR="00762E4B" w:rsidRPr="00431139" w:rsidRDefault="00762E4B" w:rsidP="00762E4B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431139">
        <w:rPr>
          <w:rFonts w:eastAsia="Times New Roman" w:cs="Times New Roman"/>
          <w:sz w:val="20"/>
          <w:szCs w:val="20"/>
          <w:lang w:eastAsia="ru-RU"/>
        </w:rPr>
        <w:t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762E4B" w:rsidRPr="00762E4B" w:rsidRDefault="00762E4B" w:rsidP="00762E4B">
      <w:pPr>
        <w:jc w:val="both"/>
        <w:rPr>
          <w:rFonts w:eastAsia="Times New Roman" w:cs="Times New Roman"/>
          <w:sz w:val="14"/>
          <w:lang w:eastAsia="ru-RU"/>
        </w:rPr>
      </w:pPr>
    </w:p>
    <w:p w:rsidR="00762E4B" w:rsidRPr="00762E4B" w:rsidRDefault="00762E4B" w:rsidP="00762E4B">
      <w:pPr>
        <w:widowControl w:val="0"/>
        <w:shd w:val="clear" w:color="auto" w:fill="FFFFFF"/>
        <w:tabs>
          <w:tab w:val="left" w:leader="underscore" w:pos="1901"/>
        </w:tabs>
        <w:autoSpaceDE w:val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62E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Дата заполнения </w:t>
      </w:r>
      <w:r w:rsidRPr="00762E4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«______»__________________ 2021_</w:t>
      </w:r>
      <w:r w:rsidRPr="00762E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762E4B" w:rsidRPr="00762E4B" w:rsidTr="005C2818">
        <w:trPr>
          <w:trHeight w:val="366"/>
        </w:trPr>
        <w:tc>
          <w:tcPr>
            <w:tcW w:w="9739" w:type="dxa"/>
          </w:tcPr>
          <w:p w:rsidR="00762E4B" w:rsidRPr="00431139" w:rsidRDefault="00762E4B" w:rsidP="00762E4B">
            <w:pPr>
              <w:jc w:val="both"/>
              <w:rPr>
                <w:rFonts w:eastAsia="Times New Roman" w:cs="Times New Roman"/>
                <w:b/>
                <w:sz w:val="10"/>
                <w:szCs w:val="24"/>
                <w:lang w:eastAsia="ru-RU"/>
              </w:rPr>
            </w:pPr>
          </w:p>
          <w:p w:rsidR="00762E4B" w:rsidRPr="00762E4B" w:rsidRDefault="00762E4B" w:rsidP="00762E4B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E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участника_____________ </w:t>
            </w:r>
          </w:p>
          <w:p w:rsidR="00762E4B" w:rsidRPr="00762E4B" w:rsidRDefault="00762E4B" w:rsidP="00762E4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62E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руководителя __________________ </w:t>
            </w:r>
          </w:p>
        </w:tc>
      </w:tr>
      <w:bookmarkEnd w:id="1"/>
    </w:tbl>
    <w:p w:rsidR="00762E4B" w:rsidRPr="00762E4B" w:rsidRDefault="00762E4B" w:rsidP="00431139">
      <w:pPr>
        <w:shd w:val="clear" w:color="auto" w:fill="FFFFFF"/>
        <w:tabs>
          <w:tab w:val="left" w:pos="1044"/>
        </w:tabs>
        <w:ind w:firstLine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eastAsia="Calibri" w:cs="Times New Roman"/>
          <w:sz w:val="28"/>
          <w:szCs w:val="28"/>
          <w:lang w:eastAsia="ru-RU"/>
        </w:rPr>
        <w:br w:type="page"/>
      </w: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2</w:t>
      </w:r>
    </w:p>
    <w:p w:rsidR="00762E4B" w:rsidRPr="00762E4B" w:rsidRDefault="00762E4B" w:rsidP="00431139">
      <w:pPr>
        <w:widowControl w:val="0"/>
        <w:shd w:val="clear" w:color="auto" w:fill="FFFFFF"/>
        <w:suppressAutoHyphens/>
        <w:autoSpaceDE w:val="0"/>
        <w:ind w:right="219" w:firstLine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762E4B" w:rsidRDefault="00762E4B" w:rsidP="00762E4B">
      <w:pPr>
        <w:ind w:firstLine="709"/>
        <w:jc w:val="right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1.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ab/>
        <w:t>Общие требования к конкурсным работам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1.1.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 xml:space="preserve">Продолжительность видеоролика –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видеохостинг </w:t>
      </w:r>
      <w:r w:rsidRPr="00762E4B">
        <w:rPr>
          <w:rFonts w:eastAsia="Calibri" w:cs="Times New Roman"/>
          <w:sz w:val="28"/>
          <w:szCs w:val="28"/>
          <w:lang w:val="en-US" w:eastAsia="ru-RU"/>
        </w:rPr>
        <w:t>YouTube</w:t>
      </w:r>
      <w:r w:rsidRPr="00762E4B">
        <w:rPr>
          <w:rFonts w:eastAsia="Calibri" w:cs="Times New Roman"/>
          <w:sz w:val="28"/>
          <w:szCs w:val="28"/>
          <w:lang w:eastAsia="ru-RU"/>
        </w:rPr>
        <w:t>.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  <w:lang w:eastAsia="ru-RU"/>
        </w:rPr>
      </w:pPr>
      <w:r w:rsidRPr="00762E4B">
        <w:rPr>
          <w:rFonts w:ascii="Times New Roman CYR" w:eastAsia="Calibri" w:hAnsi="Times New Roman CYR" w:cs="Times New Roman CYR"/>
          <w:spacing w:val="-6"/>
          <w:sz w:val="28"/>
          <w:szCs w:val="28"/>
          <w:lang w:eastAsia="ru-RU"/>
        </w:rPr>
        <w:t>1.2.</w:t>
      </w:r>
      <w:r w:rsidRPr="00762E4B">
        <w:rPr>
          <w:rFonts w:ascii="Times New Roman CYR" w:eastAsia="Calibri" w:hAnsi="Times New Roman CYR" w:cs="Times New Roman CYR"/>
          <w:spacing w:val="-6"/>
          <w:sz w:val="28"/>
          <w:szCs w:val="28"/>
          <w:lang w:eastAsia="ru-RU"/>
        </w:rPr>
        <w:tab/>
        <w:t xml:space="preserve">Картографический материал должен иметь условные обозначения и масштаб. </w:t>
      </w:r>
    </w:p>
    <w:p w:rsidR="00762E4B" w:rsidRPr="00762E4B" w:rsidRDefault="00762E4B" w:rsidP="00762E4B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ascii="Times New Roman CYR" w:eastAsia="Calibri" w:hAnsi="Times New Roman CYR" w:cs="Times New Roman CYR"/>
          <w:spacing w:val="-6"/>
          <w:sz w:val="28"/>
          <w:szCs w:val="28"/>
          <w:lang w:eastAsia="ru-RU"/>
        </w:rPr>
        <w:t>1.3.</w:t>
      </w:r>
      <w:r w:rsidRPr="00762E4B">
        <w:rPr>
          <w:rFonts w:ascii="Times New Roman CYR" w:eastAsia="Calibri" w:hAnsi="Times New Roman CYR" w:cs="Times New Roman CYR"/>
          <w:spacing w:val="-6"/>
          <w:sz w:val="28"/>
          <w:szCs w:val="28"/>
          <w:lang w:eastAsia="ru-RU"/>
        </w:rPr>
        <w:tab/>
      </w:r>
      <w:r w:rsidRPr="00762E4B">
        <w:rPr>
          <w:rFonts w:eastAsia="Calibri" w:cs="Times New Roman"/>
          <w:sz w:val="28"/>
          <w:szCs w:val="28"/>
          <w:lang w:eastAsia="ru-RU"/>
        </w:rPr>
        <w:t>Объем работы не более 25 страниц (за исключением номинации «Экогид»), шрифт – 14, интервал – одинарный. Размер файла не должен превышать 30 Мб.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1.4.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 xml:space="preserve">Каждая работа должна иметь 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>титульный лист</w:t>
      </w:r>
      <w:r w:rsidRPr="00762E4B">
        <w:rPr>
          <w:rFonts w:eastAsia="Calibri" w:cs="Times New Roman"/>
          <w:sz w:val="28"/>
          <w:szCs w:val="28"/>
          <w:lang w:eastAsia="ru-RU"/>
        </w:rPr>
        <w:t>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762E4B" w:rsidRPr="00762E4B" w:rsidRDefault="00762E4B" w:rsidP="00762E4B">
      <w:pPr>
        <w:spacing w:before="120"/>
        <w:ind w:firstLine="709"/>
        <w:jc w:val="both"/>
        <w:rPr>
          <w:rFonts w:eastAsia="Calibri" w:cs="Times New Roman"/>
          <w:b/>
          <w:sz w:val="4"/>
          <w:szCs w:val="28"/>
          <w:lang w:eastAsia="ru-RU"/>
        </w:rPr>
      </w:pPr>
    </w:p>
    <w:p w:rsidR="00762E4B" w:rsidRPr="00762E4B" w:rsidRDefault="00762E4B" w:rsidP="00762E4B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2.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ab/>
        <w:t>Требования к работам номинации «Экотрадиции»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2.1.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Работы, представляемые в данную номинацию, должны быть ориентированы на перспективу их использования при включении этно – экологического объединения обучающихся в работу по организации этно – экологического туризма в малых поселениях своего края.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2.2.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2.3.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2.4. Рекомендуется иметь в приложении наглядный материал в форме видеоролика, раскрывающий (или дополняющий) содержание конкурсной работы.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3. Требования к работам в номинации «Природа и этнос»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3.1. Структура исследовательской работы предусматривает: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титульный лист (требования см. выше);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содержание</w:t>
      </w:r>
      <w:r w:rsidRPr="00762E4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762E4B">
        <w:rPr>
          <w:rFonts w:eastAsia="Calibri" w:cs="Times New Roman"/>
          <w:sz w:val="28"/>
          <w:szCs w:val="28"/>
          <w:lang w:eastAsia="ru-RU"/>
        </w:rPr>
        <w:t>с</w:t>
      </w:r>
      <w:r w:rsidRPr="00762E4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762E4B">
        <w:rPr>
          <w:rFonts w:eastAsia="Calibri" w:cs="Times New Roman"/>
          <w:sz w:val="28"/>
          <w:szCs w:val="28"/>
          <w:lang w:eastAsia="ru-RU"/>
        </w:rPr>
        <w:t>указанием глав и страниц;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введение</w:t>
      </w:r>
      <w:r w:rsidRPr="00762E4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762E4B">
        <w:rPr>
          <w:rFonts w:eastAsia="Calibri" w:cs="Times New Roman"/>
          <w:sz w:val="28"/>
          <w:szCs w:val="28"/>
          <w:lang w:eastAsia="ru-RU"/>
        </w:rPr>
        <w:t>с</w:t>
      </w:r>
      <w:r w:rsidRPr="00762E4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762E4B">
        <w:rPr>
          <w:rFonts w:eastAsia="Calibri" w:cs="Times New Roman"/>
          <w:sz w:val="28"/>
          <w:szCs w:val="28"/>
          <w:lang w:eastAsia="ru-RU"/>
        </w:rPr>
        <w:t>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обзор литературы по теме исследования;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методику исследования – описание и обоснование методов сбора и обработки материала;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основную часть, в которой представлены результаты и анализ исследования;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заключение, содержащее выводы по теме исследования, перспективы продолжения работы, рекомендации;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список использованных источников и литературы.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3.2.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Карты, схемы, графики, диаграммы, иллюстрации, фотографии и другие иллюстративные материалы могут быть даны в основном тексте или в приложении к работе.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3.3.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При использовании литературы источники указываются в конце работы, а в тексте приводятся ссылки.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3.4.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4.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ab/>
        <w:t>Требования к работам в номинации «Культурный код в природе»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4.1.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 xml:space="preserve"> Проект должен состоять из следующих разделов: 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этапы и ход реализации проекта;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практические результаты. Это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Натуральные экспонаты на краевой заочный этап не принимаются.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5. Требования к работам в номинации «Экогид»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5.1.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5.2.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5.3.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 xml:space="preserve">Прочие иллюстративные материалы (фотографии, рисунки, схемы и др.) могут быть представлены в произвольном виде. Главные </w:t>
      </w:r>
      <w:r w:rsidRPr="00762E4B">
        <w:rPr>
          <w:rFonts w:eastAsia="Calibri" w:cs="Times New Roman"/>
          <w:sz w:val="28"/>
          <w:szCs w:val="28"/>
          <w:lang w:eastAsia="ru-RU"/>
        </w:rPr>
        <w:lastRenderedPageBreak/>
        <w:t>требования к ним – наглядность, точность и информативность. В подписях к фотографиям должны быть указаны их источники.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5.4.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5.5.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6.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ab/>
        <w:t>Требования к работам в номинации «Экожурналистика»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6.1.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 xml:space="preserve">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 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6.2.</w:t>
      </w:r>
      <w:r w:rsidRPr="00762E4B">
        <w:rPr>
          <w:rFonts w:eastAsia="Calibri" w:cs="Times New Roman"/>
          <w:sz w:val="28"/>
          <w:szCs w:val="28"/>
          <w:lang w:eastAsia="ru-RU"/>
        </w:rPr>
        <w:tab/>
        <w:t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6.3. Продолжительность видеосюжетов, видеороликов не должна превышать 3 минут.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6.4. К работе, помимо титульного листа, прилагается сопроводительный текст (объем – не более 2 страниц), содержащий сведения об авторе, помимо анкетных (интересы, опыт творчества и т. 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762E4B" w:rsidRPr="00762E4B" w:rsidRDefault="00762E4B" w:rsidP="00762E4B">
      <w:pPr>
        <w:widowControl w:val="0"/>
        <w:shd w:val="clear" w:color="auto" w:fill="FFFFFF"/>
        <w:autoSpaceDE w:val="0"/>
        <w:ind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3</w:t>
      </w:r>
    </w:p>
    <w:p w:rsidR="00762E4B" w:rsidRPr="00762E4B" w:rsidRDefault="00762E4B" w:rsidP="00762E4B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Критерии оценки конкурсных работ на краевом заочном этапе Конкурса.</w:t>
      </w:r>
    </w:p>
    <w:p w:rsidR="00762E4B" w:rsidRPr="00431139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431139">
        <w:rPr>
          <w:rFonts w:eastAsia="Calibri" w:cs="Times New Roman"/>
          <w:b/>
          <w:sz w:val="28"/>
          <w:szCs w:val="28"/>
          <w:lang w:eastAsia="ru-RU"/>
        </w:rPr>
        <w:t>1.</w:t>
      </w:r>
      <w:r w:rsidRPr="00431139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31139">
        <w:rPr>
          <w:rFonts w:eastAsia="Calibri" w:cs="Times New Roman"/>
          <w:b/>
          <w:sz w:val="28"/>
          <w:szCs w:val="28"/>
          <w:lang w:eastAsia="ru-RU"/>
        </w:rPr>
        <w:t>Критерии оценки работ в номинации «Экотрадиции»: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соответствие требованиям к оформлению;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оригинальность работы;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 xml:space="preserve">достоверность представленного материала; </w:t>
      </w:r>
    </w:p>
    <w:p w:rsidR="00762E4B" w:rsidRPr="00431139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информативность текста и качество выполнения работы;</w:t>
      </w:r>
    </w:p>
    <w:p w:rsid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31139">
        <w:rPr>
          <w:rFonts w:eastAsia="Calibri" w:cs="Times New Roman"/>
          <w:sz w:val="28"/>
          <w:szCs w:val="28"/>
          <w:lang w:eastAsia="ru-RU"/>
        </w:rPr>
        <w:t>перспективность дальнейшего использования представленных объектов и событий, данных в описаниях работы в этно-экологическом туризме и т. д.</w:t>
      </w:r>
    </w:p>
    <w:p w:rsidR="00A37BD6" w:rsidRPr="00762E4B" w:rsidRDefault="00A37BD6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Default="00762E4B" w:rsidP="003B6879">
      <w:pPr>
        <w:pStyle w:val="a7"/>
        <w:numPr>
          <w:ilvl w:val="0"/>
          <w:numId w:val="1"/>
        </w:numPr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3B6879">
        <w:rPr>
          <w:rFonts w:eastAsia="Calibri" w:cs="Times New Roman"/>
          <w:b/>
          <w:sz w:val="28"/>
          <w:szCs w:val="28"/>
          <w:lang w:eastAsia="ru-RU"/>
        </w:rPr>
        <w:t xml:space="preserve">Критерии оценки работ в номинации </w:t>
      </w:r>
      <w:r w:rsidR="003B6879" w:rsidRPr="003B6879">
        <w:rPr>
          <w:rFonts w:eastAsia="Calibri" w:cs="Times New Roman"/>
          <w:b/>
          <w:sz w:val="28"/>
          <w:szCs w:val="28"/>
          <w:lang w:eastAsia="ru-RU"/>
        </w:rPr>
        <w:t>«Природа и этнос</w:t>
      </w:r>
      <w:r w:rsidRPr="003B6879">
        <w:rPr>
          <w:rFonts w:eastAsia="Calibri" w:cs="Times New Roman"/>
          <w:b/>
          <w:sz w:val="28"/>
          <w:szCs w:val="28"/>
          <w:lang w:eastAsia="ru-RU"/>
        </w:rPr>
        <w:t>»: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 w:rsidRPr="003B6879">
        <w:rPr>
          <w:rFonts w:eastAsia="Calibri" w:cs="Times New Roman"/>
          <w:sz w:val="28"/>
          <w:szCs w:val="28"/>
          <w:lang w:eastAsia="ru-RU"/>
        </w:rPr>
        <w:t xml:space="preserve">соответствие </w:t>
      </w:r>
      <w:r>
        <w:rPr>
          <w:rFonts w:eastAsia="Calibri" w:cs="Times New Roman"/>
          <w:sz w:val="28"/>
          <w:szCs w:val="28"/>
          <w:lang w:eastAsia="ru-RU"/>
        </w:rPr>
        <w:t>требованиям к оформлению;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актуальность темы и ее обоснование;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постановка цели и задач, их соответствие содержанию;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использование комплексного, междисциплинарного подхода;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теоретическая проработанность темы, использование литературы;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обоснованность выбора методики;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достаточность собранного материала и полнота его представления;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глубина проработанности и осмысления материала;</w:t>
      </w:r>
    </w:p>
    <w:p w:rsidR="003B6879" w:rsidRDefault="003B6879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значимость и обоснованность выводов;</w:t>
      </w:r>
    </w:p>
    <w:p w:rsidR="003B6879" w:rsidRPr="003B6879" w:rsidRDefault="00A37BD6" w:rsidP="003B6879">
      <w:pPr>
        <w:pStyle w:val="a7"/>
        <w:ind w:left="90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практическая значимость и (или) научная новизна исследования.</w:t>
      </w:r>
    </w:p>
    <w:p w:rsidR="003B6879" w:rsidRPr="003B6879" w:rsidRDefault="003B6879" w:rsidP="003B6879">
      <w:pPr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762E4B" w:rsidRPr="00762E4B" w:rsidRDefault="00A37BD6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3. Критерии оцен</w:t>
      </w:r>
      <w:r w:rsidR="00762E4B" w:rsidRPr="00762E4B">
        <w:rPr>
          <w:rFonts w:eastAsia="Calibri" w:cs="Times New Roman"/>
          <w:b/>
          <w:sz w:val="28"/>
          <w:szCs w:val="28"/>
          <w:lang w:eastAsia="ru-RU"/>
        </w:rPr>
        <w:t>к</w:t>
      </w:r>
      <w:r>
        <w:rPr>
          <w:rFonts w:eastAsia="Calibri" w:cs="Times New Roman"/>
          <w:b/>
          <w:sz w:val="28"/>
          <w:szCs w:val="28"/>
          <w:lang w:eastAsia="ru-RU"/>
        </w:rPr>
        <w:t>и</w:t>
      </w:r>
      <w:r w:rsidR="00762E4B" w:rsidRPr="00762E4B">
        <w:rPr>
          <w:rFonts w:eastAsia="Calibri" w:cs="Times New Roman"/>
          <w:b/>
          <w:sz w:val="28"/>
          <w:szCs w:val="28"/>
          <w:lang w:eastAsia="ru-RU"/>
        </w:rPr>
        <w:t xml:space="preserve"> работ в номинац</w:t>
      </w:r>
      <w:r>
        <w:rPr>
          <w:rFonts w:eastAsia="Calibri" w:cs="Times New Roman"/>
          <w:b/>
          <w:sz w:val="28"/>
          <w:szCs w:val="28"/>
          <w:lang w:eastAsia="ru-RU"/>
        </w:rPr>
        <w:t>ии «Культурный код в природе</w:t>
      </w:r>
      <w:r w:rsidR="00762E4B" w:rsidRPr="00762E4B">
        <w:rPr>
          <w:rFonts w:eastAsia="Calibri" w:cs="Times New Roman"/>
          <w:b/>
          <w:sz w:val="28"/>
          <w:szCs w:val="28"/>
          <w:lang w:eastAsia="ru-RU"/>
        </w:rPr>
        <w:t>»: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соблюдение требований к оформлению проекта;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актуальность, соответствие цели и задачам проекта;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объем и глубина проработки содержания проекта;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применение комплексного, междисциплинарного подхода в содержании проекта, связанного с традициями изучаемого региона;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самобытность творческого замысла;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степень завершенности проекта;</w:t>
      </w:r>
    </w:p>
    <w:p w:rsid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практическая значимость проекта.</w:t>
      </w:r>
    </w:p>
    <w:p w:rsidR="00A37BD6" w:rsidRPr="00762E4B" w:rsidRDefault="00A37BD6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lastRenderedPageBreak/>
        <w:t>4. Критерии оценки работ в н</w:t>
      </w:r>
      <w:r w:rsidR="00A37BD6">
        <w:rPr>
          <w:rFonts w:eastAsia="Calibri" w:cs="Times New Roman"/>
          <w:b/>
          <w:sz w:val="28"/>
          <w:szCs w:val="28"/>
          <w:lang w:eastAsia="ru-RU"/>
        </w:rPr>
        <w:t>оминации «Эко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>гид»: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оригинальность темы, определенного ракурса представления материала;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стиль изложения, выразительность;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степень информативности описания;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использование комплексного, междисциплинарного подхода;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достоверность и уровень подачи сведений о природе;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достоверность и уровень подачи культурологических и этнологических сведений;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оформление, наглядность работы (качество иллюстраций, структура);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качество картографического материала и удобство навигации;</w:t>
      </w:r>
    </w:p>
    <w:p w:rsid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автор.</w:t>
      </w:r>
    </w:p>
    <w:p w:rsidR="00A37BD6" w:rsidRPr="00762E4B" w:rsidRDefault="00A37BD6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5.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ab/>
        <w:t>Критерии оценки работ</w:t>
      </w:r>
      <w:r w:rsidR="00A37BD6">
        <w:rPr>
          <w:rFonts w:eastAsia="Calibri" w:cs="Times New Roman"/>
          <w:b/>
          <w:sz w:val="28"/>
          <w:szCs w:val="28"/>
          <w:lang w:eastAsia="ru-RU"/>
        </w:rPr>
        <w:t xml:space="preserve"> в номинации «Эко</w:t>
      </w:r>
      <w:r w:rsidRPr="00762E4B">
        <w:rPr>
          <w:rFonts w:eastAsia="Calibri" w:cs="Times New Roman"/>
          <w:b/>
          <w:sz w:val="28"/>
          <w:szCs w:val="28"/>
          <w:lang w:eastAsia="ru-RU"/>
        </w:rPr>
        <w:t>журналистика»: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актуальность поднятой проблемы;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глубина осмысления темы;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компетентность в вопросах экологии, культурологии и этнологии;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информативность;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соответствие содержания поставленной проблеме;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оригинальность концепции и изложения</w:t>
      </w:r>
      <w:r w:rsidR="00A37BD6">
        <w:rPr>
          <w:rFonts w:eastAsia="Calibri" w:cs="Times New Roman"/>
          <w:sz w:val="28"/>
          <w:szCs w:val="28"/>
          <w:lang w:eastAsia="ru-RU"/>
        </w:rPr>
        <w:t xml:space="preserve"> материала</w:t>
      </w:r>
      <w:r w:rsidRPr="00762E4B">
        <w:rPr>
          <w:rFonts w:eastAsia="Calibri" w:cs="Times New Roman"/>
          <w:sz w:val="28"/>
          <w:szCs w:val="28"/>
          <w:lang w:eastAsia="ru-RU"/>
        </w:rPr>
        <w:t>;</w:t>
      </w:r>
    </w:p>
    <w:p w:rsidR="00762E4B" w:rsidRPr="00762E4B" w:rsidRDefault="00A37BD6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использование</w:t>
      </w:r>
      <w:r w:rsidR="00762E4B" w:rsidRPr="00762E4B">
        <w:rPr>
          <w:rFonts w:eastAsia="Calibri" w:cs="Times New Roman"/>
          <w:sz w:val="28"/>
          <w:szCs w:val="28"/>
          <w:lang w:eastAsia="ru-RU"/>
        </w:rPr>
        <w:t xml:space="preserve"> комплексного, междисциплинарного подхода;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>стилистическая грамотность, образность, характер детализации;</w:t>
      </w:r>
    </w:p>
    <w:p w:rsidR="00762E4B" w:rsidRPr="00762E4B" w:rsidRDefault="00762E4B" w:rsidP="00762E4B">
      <w:pPr>
        <w:tabs>
          <w:tab w:val="left" w:pos="1134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Calibri" w:cs="Times New Roman"/>
          <w:sz w:val="28"/>
          <w:szCs w:val="28"/>
          <w:lang w:eastAsia="ru-RU"/>
        </w:rPr>
        <w:t xml:space="preserve">наличие опубликованного материала по заявленной теме (в том числе в сети Интернет). </w:t>
      </w:r>
    </w:p>
    <w:p w:rsidR="00762E4B" w:rsidRPr="00762E4B" w:rsidRDefault="00762E4B" w:rsidP="00762E4B">
      <w:pPr>
        <w:ind w:firstLine="6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E0389" w:rsidRDefault="008E0389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A37BD6" w:rsidRDefault="00A37BD6"/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31139" w:rsidRDefault="00431139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37BD6" w:rsidRPr="00762E4B" w:rsidRDefault="00A37BD6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4</w:t>
      </w:r>
    </w:p>
    <w:p w:rsidR="00A37BD6" w:rsidRPr="00762E4B" w:rsidRDefault="00A37BD6" w:rsidP="00A37BD6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tbl>
      <w:tblPr>
        <w:tblW w:w="6804" w:type="dxa"/>
        <w:tblInd w:w="2660" w:type="dxa"/>
        <w:tblLook w:val="04A0" w:firstRow="1" w:lastRow="0" w:firstColumn="1" w:lastColumn="0" w:noHBand="0" w:noVBand="1"/>
      </w:tblPr>
      <w:tblGrid>
        <w:gridCol w:w="6804"/>
      </w:tblGrid>
      <w:tr w:rsidR="00452D70" w:rsidRPr="00452D70" w:rsidTr="00452D70">
        <w:trPr>
          <w:trHeight w:val="6002"/>
        </w:trPr>
        <w:tc>
          <w:tcPr>
            <w:tcW w:w="8080" w:type="dxa"/>
          </w:tcPr>
          <w:p w:rsidR="00452D70" w:rsidRPr="00452D70" w:rsidRDefault="00452D70" w:rsidP="00452D70">
            <w:pPr>
              <w:suppressAutoHyphens/>
              <w:ind w:left="882" w:right="49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адрес местонахождения: 107014, г. Москва, Ростокинский проезд, д. 3. ОГРН 1037718018447, ИНН 7718244775, ОКВЭД 85.41, ОКПО 14276496, ОКОГУ1322500, ОКТМО 45315000, 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телефон: 8 (495) 603-30-15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адрес электронной почты: info@fedcdo.ru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color w:val="00B050"/>
                <w:sz w:val="24"/>
                <w:szCs w:val="24"/>
                <w:vertAlign w:val="superscript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от ________________________________________________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br/>
            </w:r>
            <w:r w:rsidRPr="00452D70">
              <w:rPr>
                <w:rFonts w:eastAsia="Times New Roman" w:cs="Times New Roman"/>
                <w:color w:val="00B050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</w:t>
            </w:r>
            <w:r w:rsidRPr="00452D70">
              <w:rPr>
                <w:rFonts w:eastAsia="Times New Roman" w:cs="Times New Roman"/>
                <w:sz w:val="24"/>
                <w:szCs w:val="24"/>
                <w:vertAlign w:val="superscript"/>
                <w:lang w:eastAsia="zh-CN"/>
              </w:rPr>
              <w:t>(ФИО родителя (законного представителя)</w:t>
            </w:r>
          </w:p>
          <w:p w:rsidR="00452D70" w:rsidRDefault="00452D70" w:rsidP="00452D70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паспорт серии _____ № ____________</w:t>
            </w:r>
          </w:p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B050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кем выдан ____________________________________________</w:t>
            </w:r>
          </w:p>
          <w:p w:rsidR="00452D70" w:rsidRDefault="00452D70" w:rsidP="00452D70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когда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выдан «____» ____________ 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года</w:t>
            </w:r>
          </w:p>
          <w:p w:rsidR="00452D70" w:rsidRDefault="00452D70" w:rsidP="00452D70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зарегистрированного(ой) по адресу: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br/>
              <w:t>_____________________________________________________</w:t>
            </w:r>
          </w:p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адрес электронной почты:______________________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br/>
              <w:t>номер телефона: ___________________</w:t>
            </w:r>
          </w:p>
        </w:tc>
      </w:tr>
    </w:tbl>
    <w:p w:rsidR="00452D70" w:rsidRPr="00452D70" w:rsidRDefault="00452D70" w:rsidP="00452D70">
      <w:pPr>
        <w:suppressAutoHyphens/>
        <w:ind w:left="-567" w:right="49"/>
        <w:jc w:val="center"/>
        <w:rPr>
          <w:rFonts w:eastAsia="Calibri" w:cs="Times New Roman"/>
          <w:b/>
          <w:bCs/>
          <w:sz w:val="24"/>
          <w:szCs w:val="24"/>
          <w:lang w:eastAsia="zh-CN"/>
        </w:rPr>
      </w:pPr>
      <w:r w:rsidRPr="00452D70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Согласие </w:t>
      </w: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ind w:right="4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452D70" w:rsidRPr="00452D70" w:rsidRDefault="00452D70" w:rsidP="00452D70">
      <w:pPr>
        <w:suppressAutoHyphens/>
        <w:ind w:left="-567" w:right="4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несовершеннолетнего,</w:t>
      </w: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452D70" w:rsidRPr="00452D70" w:rsidRDefault="00452D70" w:rsidP="00452D70">
      <w:pPr>
        <w:suppressAutoHyphens/>
        <w:ind w:left="-567" w:right="4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52D70" w:rsidRPr="00452D70" w:rsidRDefault="00452D70" w:rsidP="00452D70">
      <w:pPr>
        <w:suppressAutoHyphens/>
        <w:ind w:left="-567" w:right="-425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Родитель (законный представитель) несовершеннолетнего 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____________________________(Ф.И.О.)</w:t>
      </w:r>
      <w:r w:rsidRPr="00452D70">
        <w:rPr>
          <w:rFonts w:eastAsia="Times New Roman" w:cs="Times New Roman"/>
          <w:sz w:val="24"/>
          <w:szCs w:val="24"/>
          <w:lang w:eastAsia="ru-RU"/>
        </w:rPr>
        <w:t>«____»___________</w:t>
      </w:r>
      <w:r>
        <w:rPr>
          <w:rFonts w:eastAsia="Times New Roman" w:cs="Times New Roman"/>
          <w:sz w:val="26"/>
          <w:szCs w:val="26"/>
          <w:lang w:eastAsia="ru-RU"/>
        </w:rPr>
        <w:t xml:space="preserve">20__г. </w:t>
      </w:r>
      <w:r w:rsidRPr="00452D70">
        <w:rPr>
          <w:rFonts w:eastAsia="Times New Roman" w:cs="Times New Roman"/>
          <w:sz w:val="26"/>
          <w:szCs w:val="26"/>
          <w:lang w:eastAsia="ru-RU"/>
        </w:rPr>
        <w:t xml:space="preserve">рождения, </w:t>
      </w:r>
      <w:r w:rsidRPr="00452D70">
        <w:rPr>
          <w:rFonts w:eastAsia="Times New Roman" w:cs="Times New Roman"/>
          <w:sz w:val="24"/>
          <w:szCs w:val="24"/>
          <w:lang w:eastAsia="ru-RU"/>
        </w:rPr>
        <w:t>что подтверждается (реквизиты документа, удостоверяющего личность несовершеннолетнего (свидетельство о рождении) серия 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2D70">
        <w:rPr>
          <w:rFonts w:eastAsia="Times New Roman" w:cs="Times New Roman"/>
          <w:sz w:val="24"/>
          <w:szCs w:val="24"/>
          <w:lang w:eastAsia="ru-RU"/>
        </w:rPr>
        <w:t>номер__</w:t>
      </w:r>
      <w:r>
        <w:rPr>
          <w:rFonts w:eastAsia="Times New Roman" w:cs="Times New Roman"/>
          <w:sz w:val="24"/>
          <w:szCs w:val="24"/>
          <w:lang w:eastAsia="ru-RU"/>
        </w:rPr>
        <w:t>____     от «___»_______________20__</w:t>
      </w:r>
      <w:r w:rsidRPr="00452D70">
        <w:rPr>
          <w:rFonts w:eastAsia="Times New Roman" w:cs="Times New Roman"/>
          <w:sz w:val="24"/>
          <w:szCs w:val="24"/>
          <w:lang w:eastAsia="ru-RU"/>
        </w:rPr>
        <w:t>г., выдано_____________________________________________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452D70">
        <w:rPr>
          <w:rFonts w:eastAsia="Times New Roman" w:cs="Times New Roman"/>
          <w:sz w:val="24"/>
          <w:szCs w:val="24"/>
          <w:lang w:eastAsia="ru-RU"/>
        </w:rPr>
        <w:t>,</w:t>
      </w:r>
    </w:p>
    <w:p w:rsidR="00452D70" w:rsidRPr="00452D70" w:rsidRDefault="00452D70" w:rsidP="00452D70">
      <w:pPr>
        <w:suppressAutoHyphens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принимающего участие в мероприятиях </w:t>
      </w:r>
      <w:r w:rsidRPr="00452D70">
        <w:rPr>
          <w:rFonts w:eastAsia="Times New Roman" w:cs="Times New Roman"/>
          <w:sz w:val="24"/>
          <w:szCs w:val="24"/>
          <w:lang w:eastAsia="zh-CN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Организация), в соответствии со </w:t>
      </w:r>
      <w:hyperlink r:id="rId9" w:history="1">
        <w:r w:rsidRPr="00452D70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ст. 9</w:t>
        </w:r>
      </w:hyperlink>
      <w:r w:rsidRPr="00452D70"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ст. 10.1 </w:t>
      </w:r>
      <w:r w:rsidRPr="00452D70">
        <w:rPr>
          <w:rFonts w:eastAsia="Times New Roman" w:cs="Times New Roman"/>
          <w:sz w:val="24"/>
          <w:szCs w:val="24"/>
          <w:lang w:eastAsia="zh-CN"/>
        </w:rPr>
        <w:t xml:space="preserve"> Федерального закона от 27.07.2006 N 152-ФЗ «О персональных данных», </w:t>
      </w:r>
      <w:hyperlink r:id="rId10" w:history="1">
        <w:r w:rsidRPr="00452D70">
          <w:rPr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п. 1 ст. 64</w:t>
        </w:r>
      </w:hyperlink>
      <w:r w:rsidRPr="00452D70">
        <w:rPr>
          <w:rFonts w:eastAsia="Times New Roman" w:cs="Times New Roman"/>
          <w:sz w:val="24"/>
          <w:szCs w:val="24"/>
          <w:lang w:eastAsia="zh-CN"/>
        </w:rPr>
        <w:t xml:space="preserve"> Семейного кодекса Российской Федерации,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даю согласие на обработку и распространение</w:t>
      </w:r>
      <w:r w:rsidRPr="00452D70">
        <w:rPr>
          <w:rFonts w:eastAsia="Times New Roman" w:cs="Times New Roman"/>
          <w:sz w:val="24"/>
          <w:szCs w:val="24"/>
          <w:lang w:eastAsia="zh-CN"/>
        </w:rPr>
        <w:t xml:space="preserve"> подлежащих обработке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персональных данных моего ребенка</w:t>
      </w:r>
      <w:r w:rsidRPr="00452D70">
        <w:rPr>
          <w:rFonts w:eastAsia="Times New Roman" w:cs="Times New Roman"/>
          <w:sz w:val="24"/>
          <w:szCs w:val="24"/>
          <w:lang w:eastAsia="zh-CN"/>
        </w:rPr>
        <w:t xml:space="preserve"> Оператором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с целью оформления информационных, отчетных и наградных материалов п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о итогам проведения мероприятия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в следующем порядке:</w:t>
      </w:r>
    </w:p>
    <w:tbl>
      <w:tblPr>
        <w:tblW w:w="10632" w:type="dxa"/>
        <w:tblInd w:w="-918" w:type="dxa"/>
        <w:tblLayout w:type="fixed"/>
        <w:tblLook w:val="0600" w:firstRow="0" w:lastRow="0" w:firstColumn="0" w:lastColumn="0" w:noHBand="1" w:noVBand="1"/>
      </w:tblPr>
      <w:tblGrid>
        <w:gridCol w:w="2411"/>
        <w:gridCol w:w="2410"/>
        <w:gridCol w:w="1559"/>
        <w:gridCol w:w="1559"/>
        <w:gridCol w:w="969"/>
        <w:gridCol w:w="1724"/>
      </w:tblGrid>
      <w:tr w:rsidR="00452D70" w:rsidRPr="00452D70" w:rsidTr="00452D7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Категория персональных </w:t>
            </w:r>
          </w:p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данных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452D70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452D70" w:rsidRPr="00452D70" w:rsidTr="00452D7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сведения, удостоверяющие мою личность (паспорт)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sz w:val="20"/>
                <w:szCs w:val="20"/>
                <w:lang w:eastAsia="zh-CN"/>
              </w:rPr>
              <w:t>место проживания (данные о регистрации по месту проживания)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sz w:val="20"/>
                <w:szCs w:val="20"/>
                <w:lang w:eastAsia="zh-CN"/>
              </w:rPr>
              <w:t>почтовый адрес (данные о фактическом месте проживания)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rPr>
          <w:trHeight w:val="790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left="75"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left="75"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52D70" w:rsidRPr="00452D70" w:rsidRDefault="00452D70" w:rsidP="00452D70">
      <w:pPr>
        <w:suppressAutoHyphens/>
        <w:ind w:right="49"/>
        <w:rPr>
          <w:rFonts w:eastAsia="Times New Roman" w:cs="Times New Roman"/>
          <w:color w:val="000000"/>
          <w:sz w:val="16"/>
          <w:szCs w:val="16"/>
          <w:lang w:eastAsia="zh-CN"/>
        </w:rPr>
      </w:pPr>
    </w:p>
    <w:p w:rsidR="00452D70" w:rsidRPr="00452D70" w:rsidRDefault="00452D70" w:rsidP="00452D70">
      <w:pPr>
        <w:suppressAutoHyphens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иные действия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с персональными данными субъекта персональных данных:</w:t>
      </w:r>
    </w:p>
    <w:tbl>
      <w:tblPr>
        <w:tblW w:w="10632" w:type="dxa"/>
        <w:tblInd w:w="-918" w:type="dxa"/>
        <w:tblLook w:val="0600" w:firstRow="0" w:lastRow="0" w:firstColumn="0" w:lastColumn="0" w:noHBand="1" w:noVBand="1"/>
      </w:tblPr>
      <w:tblGrid>
        <w:gridCol w:w="7196"/>
        <w:gridCol w:w="3436"/>
      </w:tblGrid>
      <w:tr w:rsidR="00452D70" w:rsidRPr="00452D70" w:rsidTr="00452D7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3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452D70" w:rsidRPr="00452D70" w:rsidTr="00452D7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https://www.facebook.com/ecobiocentre.rf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https://ok.ru/group/62526473961524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https://www.instagram.com/ecobiocentre.rf/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https://www.youtube.com/channel/UC6q3gjYnQyaJQBTwICWuYSw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https://zen.yandex.ru/id/5e44ff717c380d285fd31233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7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ind w:right="4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452D70" w:rsidRPr="00452D70" w:rsidRDefault="00452D70" w:rsidP="00452D70">
      <w:pPr>
        <w:suppressAutoHyphens/>
        <w:ind w:right="49"/>
        <w:rPr>
          <w:rFonts w:eastAsia="Calibri" w:cs="Times New Roman"/>
          <w:color w:val="000000"/>
          <w:sz w:val="20"/>
          <w:szCs w:val="28"/>
          <w:lang w:eastAsia="zh-CN"/>
        </w:rPr>
      </w:pP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ind w:right="4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Настоящее согласие предоставляется мной на осуществление действий в отношении персональных данных</w:t>
      </w:r>
      <w:r w:rsidRPr="00452D70">
        <w:rPr>
          <w:rFonts w:eastAsia="Times New Roman" w:cs="Times New Roman"/>
          <w:color w:val="00B050"/>
          <w:sz w:val="24"/>
          <w:szCs w:val="24"/>
          <w:lang w:eastAsia="zh-CN"/>
        </w:rPr>
        <w:t xml:space="preserve"> </w:t>
      </w:r>
      <w:r w:rsidRPr="00452D70">
        <w:rPr>
          <w:rFonts w:eastAsia="Times New Roman" w:cs="Times New Roman"/>
          <w:sz w:val="24"/>
          <w:szCs w:val="24"/>
          <w:lang w:eastAsia="zh-CN"/>
        </w:rPr>
        <w:t>моего несовершеннолетнего ребенка</w:t>
      </w:r>
      <w:r w:rsidRPr="00452D70">
        <w:rPr>
          <w:rFonts w:eastAsia="Times New Roman" w:cs="Times New Roman"/>
          <w:color w:val="00B050"/>
          <w:sz w:val="24"/>
          <w:szCs w:val="24"/>
          <w:lang w:eastAsia="zh-CN"/>
        </w:rPr>
        <w:t xml:space="preserve">,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которые необходимы для достижения указанных выше целей, в соответствии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452D70">
        <w:rPr>
          <w:rFonts w:eastAsia="Times New Roman" w:cs="Times New Roman"/>
          <w:sz w:val="24"/>
          <w:szCs w:val="24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</w:t>
      </w:r>
      <w:r w:rsidRPr="00452D70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452D70">
        <w:rPr>
          <w:rFonts w:eastAsia="Times New Roman" w:cs="Times New Roman"/>
          <w:sz w:val="24"/>
          <w:szCs w:val="24"/>
          <w:lang w:eastAsia="ru-RU"/>
        </w:rPr>
        <w:t>в интересах своего несовершеннолетнего ребенка.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«_____» ___________ 20__ г.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Родитель (законный представитель):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_____________ (подпись)/________________________________________ (Ф.И.О.)</w:t>
      </w:r>
    </w:p>
    <w:p w:rsidR="00452D70" w:rsidRPr="00452D70" w:rsidRDefault="00452D70" w:rsidP="00452D70">
      <w:pPr>
        <w:shd w:val="clear" w:color="auto" w:fill="FFFFFF"/>
        <w:suppressAutoHyphens/>
        <w:spacing w:line="360" w:lineRule="auto"/>
        <w:ind w:left="-284" w:right="49" w:firstLine="568"/>
        <w:contextualSpacing/>
        <w:jc w:val="right"/>
        <w:rPr>
          <w:rFonts w:eastAsia="Times New Roman" w:cs="Times New Roman"/>
          <w:color w:val="000000"/>
          <w:lang w:eastAsia="zh-CN"/>
        </w:rPr>
      </w:pPr>
    </w:p>
    <w:p w:rsidR="00452D70" w:rsidRPr="00452D70" w:rsidRDefault="00452D70" w:rsidP="00452D70">
      <w:pPr>
        <w:widowControl w:val="0"/>
        <w:shd w:val="clear" w:color="auto" w:fill="FFFFFF"/>
        <w:suppressAutoHyphens/>
        <w:autoSpaceDE w:val="0"/>
        <w:spacing w:before="113" w:line="360" w:lineRule="auto"/>
        <w:ind w:right="616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  <w:r w:rsidRPr="00452D70">
        <w:rPr>
          <w:rFonts w:eastAsia="Times New Roman" w:cs="Times New Roman"/>
          <w:color w:val="000000"/>
          <w:sz w:val="28"/>
          <w:szCs w:val="24"/>
          <w:lang w:eastAsia="zh-CN"/>
        </w:rPr>
        <w:t xml:space="preserve"> </w:t>
      </w:r>
    </w:p>
    <w:p w:rsidR="00A37BD6" w:rsidRDefault="00A37BD6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Pr="00762E4B" w:rsidRDefault="00452D70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5</w:t>
      </w:r>
    </w:p>
    <w:p w:rsidR="00452D70" w:rsidRPr="00762E4B" w:rsidRDefault="00452D70" w:rsidP="00452D70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tbl>
      <w:tblPr>
        <w:tblW w:w="4820" w:type="dxa"/>
        <w:tblInd w:w="3686" w:type="dxa"/>
        <w:tblLook w:val="0600" w:firstRow="0" w:lastRow="0" w:firstColumn="0" w:lastColumn="0" w:noHBand="1" w:noVBand="1"/>
      </w:tblPr>
      <w:tblGrid>
        <w:gridCol w:w="5819"/>
      </w:tblGrid>
      <w:tr w:rsidR="00452D70" w:rsidRPr="00452D70" w:rsidTr="00452D70"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- ФГБОУ ДО ФЦДО)                    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адрес местонахождения: 107014, г. Москва, Ростокинский проезд, д. 3. ОГРН 1037718018447, ИНН 7718244775,         ОКВЭД 85.41, ОКПО 14276496, ОКОГУ1322500, ОКТМО 45315000, </w:t>
            </w:r>
          </w:p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телефон: 8 (495) 603-30-15                                                                                  адрес электронной почты: info@fedcdo.ru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от _______________________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br/>
              <w:t>паспорт серии _____ № _________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br/>
              <w:t>выдан «__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____» ____________  _____года, </w:t>
            </w:r>
          </w:p>
          <w:p w:rsid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кем 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выдан 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________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зарегистрированного(ой) по адресу: _______________________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</w:t>
            </w:r>
          </w:p>
          <w:p w:rsid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адрес электронной почты:</w:t>
            </w:r>
            <w:r w:rsidRPr="00452D70">
              <w:rPr>
                <w:rFonts w:eastAsia="Times New Roman" w:cs="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</w:t>
            </w:r>
          </w:p>
          <w:p w:rsidR="00452D70" w:rsidRPr="00452D70" w:rsidRDefault="00452D70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номер телефона:________________________________</w:t>
            </w:r>
          </w:p>
        </w:tc>
      </w:tr>
    </w:tbl>
    <w:p w:rsidR="00452D70" w:rsidRPr="00452D70" w:rsidRDefault="00452D70" w:rsidP="00452D70">
      <w:pPr>
        <w:suppressAutoHyphens/>
        <w:ind w:right="-1"/>
        <w:rPr>
          <w:rFonts w:eastAsia="Calibri" w:cs="Times New Roman"/>
          <w:color w:val="000000"/>
          <w:sz w:val="16"/>
          <w:szCs w:val="16"/>
          <w:lang w:eastAsia="zh-CN"/>
        </w:rPr>
      </w:pPr>
    </w:p>
    <w:p w:rsidR="00452D70" w:rsidRPr="00452D70" w:rsidRDefault="00452D70" w:rsidP="00452D70">
      <w:pPr>
        <w:suppressAutoHyphens/>
        <w:ind w:left="-567" w:right="-89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452D70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:rsidR="00452D70" w:rsidRPr="00452D70" w:rsidRDefault="00452D70" w:rsidP="00452D70">
      <w:pPr>
        <w:suppressAutoHyphens/>
        <w:ind w:left="-567" w:right="-896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данных, </w:t>
      </w:r>
    </w:p>
    <w:p w:rsidR="00452D70" w:rsidRPr="00452D70" w:rsidRDefault="00452D70" w:rsidP="00452D70">
      <w:pPr>
        <w:suppressAutoHyphens/>
        <w:ind w:left="-567" w:right="-896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Я,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 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когда выдан ______________, код подразделения ______,</w:t>
      </w:r>
      <w:r w:rsidRPr="00452D70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принимающего участие в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452D7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ст. 9</w:t>
        </w:r>
      </w:hyperlink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подлежащих обработке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Pr="00452D70">
        <w:rPr>
          <w:rFonts w:eastAsia="Times New Roman" w:cs="Times New Roman"/>
          <w:sz w:val="24"/>
          <w:szCs w:val="24"/>
          <w:lang w:eastAsia="ru-RU"/>
        </w:rPr>
        <w:t>Оператором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целью оформления информационных, отчетных и наградных материалов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итогам проведения мероприятия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в следующем порядке: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1175"/>
        <w:gridCol w:w="2079"/>
        <w:gridCol w:w="1692"/>
        <w:gridCol w:w="1692"/>
        <w:gridCol w:w="1046"/>
        <w:gridCol w:w="1955"/>
      </w:tblGrid>
      <w:tr w:rsidR="00452D70" w:rsidRPr="00452D70" w:rsidTr="00452D70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</w:t>
            </w:r>
          </w:p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452D70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452D70" w:rsidRPr="00452D70" w:rsidTr="00452D7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общие персональн</w:t>
            </w: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0" w:rsidRPr="00452D70" w:rsidRDefault="00452D70" w:rsidP="00452D70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D70" w:rsidRPr="00452D70" w:rsidTr="00452D70">
        <w:trPr>
          <w:trHeight w:val="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D70" w:rsidRPr="00452D70" w:rsidRDefault="00452D70" w:rsidP="00452D70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52D70" w:rsidRPr="00452D70" w:rsidRDefault="00452D70" w:rsidP="00452D70">
      <w:pPr>
        <w:suppressAutoHyphens/>
        <w:ind w:right="49" w:firstLine="709"/>
        <w:rPr>
          <w:rFonts w:eastAsia="Calibri" w:cs="Times New Roman"/>
          <w:color w:val="000000"/>
          <w:sz w:val="24"/>
          <w:szCs w:val="24"/>
          <w:lang w:eastAsia="zh-CN"/>
        </w:rPr>
      </w:pPr>
    </w:p>
    <w:p w:rsidR="00452D70" w:rsidRPr="00452D70" w:rsidRDefault="00452D70" w:rsidP="00452D70">
      <w:pPr>
        <w:suppressAutoHyphens/>
        <w:ind w:right="49"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52D70" w:rsidRPr="00452D70" w:rsidRDefault="00452D70" w:rsidP="00452D70">
      <w:pPr>
        <w:suppressAutoHyphens/>
        <w:ind w:right="49" w:firstLine="709"/>
        <w:rPr>
          <w:rFonts w:eastAsia="Times New Roman" w:cs="Times New Roman"/>
          <w:color w:val="000000"/>
          <w:sz w:val="24"/>
          <w:szCs w:val="24"/>
          <w:lang w:eastAsia="zh-CN"/>
        </w:rPr>
      </w:pPr>
    </w:p>
    <w:tbl>
      <w:tblPr>
        <w:tblW w:w="9639" w:type="dxa"/>
        <w:tblInd w:w="75" w:type="dxa"/>
        <w:tblLook w:val="0600" w:firstRow="0" w:lastRow="0" w:firstColumn="0" w:lastColumn="0" w:noHBand="1" w:noVBand="1"/>
      </w:tblPr>
      <w:tblGrid>
        <w:gridCol w:w="6611"/>
        <w:gridCol w:w="3028"/>
      </w:tblGrid>
      <w:tr w:rsidR="00452D70" w:rsidRPr="00452D70" w:rsidTr="00452D70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452D70" w:rsidRPr="00452D70" w:rsidTr="00452D70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https://www.facebook.com/ecobiocentre.rf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https://ok.ru/group/62526473961524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https://www.instagram.com/ecobiocentre.rf/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https://www.youtube.com/channel/UC6q3gjYnQyaJQBTwICWuYSw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https://zen.yandex.ru/id/5e44ff717c380d285fd31233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452D70" w:rsidRPr="00452D70" w:rsidTr="00452D70">
        <w:tc>
          <w:tcPr>
            <w:tcW w:w="6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D70" w:rsidRPr="00452D70" w:rsidRDefault="00452D70" w:rsidP="00452D7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452D70" w:rsidRPr="00452D70" w:rsidRDefault="00452D70" w:rsidP="00452D70">
      <w:pPr>
        <w:suppressAutoHyphens/>
        <w:ind w:right="474"/>
        <w:rPr>
          <w:rFonts w:eastAsia="Calibri" w:cs="Times New Roman"/>
          <w:color w:val="000000"/>
          <w:sz w:val="24"/>
          <w:szCs w:val="24"/>
          <w:lang w:eastAsia="zh-CN"/>
        </w:rPr>
      </w:pP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Настоящее согласие предоставляется мной на осуществление действий в отношении моих персональных данных,</w:t>
      </w:r>
      <w:r w:rsidRPr="00452D70">
        <w:rPr>
          <w:rFonts w:eastAsia="Times New Roman" w:cs="Times New Roman"/>
          <w:color w:val="00B050"/>
          <w:sz w:val="24"/>
          <w:szCs w:val="24"/>
          <w:lang w:eastAsia="zh-CN"/>
        </w:rPr>
        <w:t xml:space="preserve">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которые необходимы для достиже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ния указанных выше целей.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В соответствии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452D70">
        <w:rPr>
          <w:rFonts w:eastAsia="Times New Roman" w:cs="Times New Roman"/>
          <w:sz w:val="24"/>
          <w:szCs w:val="24"/>
          <w:lang w:eastAsia="ru-RU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lastRenderedPageBreak/>
        <w:t>Я проинформирован, что Оператор гарантирует обработку персональных данных                                   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3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воле.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color w:val="00B050"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«_____» _____________ 20____ г.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2D70" w:rsidRPr="00452D70" w:rsidRDefault="00452D70" w:rsidP="00452D70">
      <w:pPr>
        <w:shd w:val="clear" w:color="auto" w:fill="FFFFFF"/>
        <w:suppressAutoHyphens/>
        <w:ind w:right="-141" w:firstLine="568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_____________</w:t>
      </w:r>
      <w:r w:rsidRPr="00452D70">
        <w:rPr>
          <w:rFonts w:eastAsia="Times New Roman" w:cs="Times New Roman"/>
          <w:sz w:val="24"/>
          <w:szCs w:val="24"/>
          <w:lang w:eastAsia="zh-CN"/>
        </w:rPr>
        <w:t>(подпись)/________________</w:t>
      </w:r>
      <w:r>
        <w:rPr>
          <w:rFonts w:eastAsia="Times New Roman" w:cs="Times New Roman"/>
          <w:sz w:val="24"/>
          <w:szCs w:val="24"/>
          <w:lang w:eastAsia="zh-CN"/>
        </w:rPr>
        <w:t>___________________________</w:t>
      </w:r>
      <w:r w:rsidRPr="00452D70">
        <w:rPr>
          <w:rFonts w:eastAsia="Times New Roman" w:cs="Times New Roman"/>
          <w:sz w:val="24"/>
          <w:szCs w:val="24"/>
          <w:lang w:eastAsia="zh-CN"/>
        </w:rPr>
        <w:t xml:space="preserve">(Ф.И.О.)  </w:t>
      </w:r>
    </w:p>
    <w:p w:rsidR="00452D70" w:rsidRPr="00452D70" w:rsidRDefault="00452D70" w:rsidP="00452D70">
      <w:pPr>
        <w:shd w:val="clear" w:color="auto" w:fill="FFFFFF"/>
        <w:suppressAutoHyphens/>
        <w:ind w:right="333" w:firstLine="568"/>
        <w:jc w:val="both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52D70">
        <w:rPr>
          <w:rFonts w:eastAsia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</w:p>
    <w:p w:rsidR="00452D70" w:rsidRPr="00452D70" w:rsidRDefault="00452D70" w:rsidP="00452D70">
      <w:pPr>
        <w:shd w:val="clear" w:color="auto" w:fill="FFFFFF"/>
        <w:suppressAutoHyphens/>
        <w:ind w:right="333" w:firstLine="568"/>
        <w:jc w:val="both"/>
        <w:rPr>
          <w:rFonts w:eastAsia="Times New Roman" w:cs="Times New Roman"/>
          <w:color w:val="000000"/>
          <w:lang w:eastAsia="zh-CN"/>
        </w:rPr>
      </w:pPr>
    </w:p>
    <w:p w:rsidR="00452D70" w:rsidRPr="00452D70" w:rsidRDefault="00452D70" w:rsidP="00452D70">
      <w:pPr>
        <w:widowControl w:val="0"/>
        <w:shd w:val="clear" w:color="auto" w:fill="FFFFFF"/>
        <w:suppressAutoHyphens/>
        <w:autoSpaceDE w:val="0"/>
        <w:spacing w:before="113" w:line="360" w:lineRule="auto"/>
        <w:ind w:right="333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</w:p>
    <w:p w:rsidR="00452D70" w:rsidRDefault="00452D70"/>
    <w:sectPr w:rsidR="00452D70" w:rsidSect="00452D70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A" w:rsidRDefault="00E43CCA">
      <w:r>
        <w:separator/>
      </w:r>
    </w:p>
  </w:endnote>
  <w:endnote w:type="continuationSeparator" w:id="0">
    <w:p w:rsidR="00E43CCA" w:rsidRDefault="00E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A" w:rsidRDefault="00E43CCA">
      <w:r>
        <w:separator/>
      </w:r>
    </w:p>
  </w:footnote>
  <w:footnote w:type="continuationSeparator" w:id="0">
    <w:p w:rsidR="00E43CCA" w:rsidRDefault="00E4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18" w:rsidRDefault="005C28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818" w:rsidRDefault="005C28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18" w:rsidRPr="00A7459C" w:rsidRDefault="005C2818" w:rsidP="005C2818">
    <w:pPr>
      <w:pStyle w:val="a4"/>
      <w:framePr w:wrap="around" w:vAnchor="text" w:hAnchor="margin" w:xAlign="center" w:y="1"/>
      <w:jc w:val="right"/>
      <w:rPr>
        <w:rStyle w:val="a6"/>
        <w:sz w:val="24"/>
      </w:rPr>
    </w:pPr>
    <w:r w:rsidRPr="00A7459C">
      <w:rPr>
        <w:rStyle w:val="a6"/>
        <w:sz w:val="24"/>
      </w:rPr>
      <w:fldChar w:fldCharType="begin"/>
    </w:r>
    <w:r w:rsidRPr="00A7459C">
      <w:rPr>
        <w:rStyle w:val="a6"/>
        <w:sz w:val="24"/>
      </w:rPr>
      <w:instrText xml:space="preserve">PAGE  </w:instrText>
    </w:r>
    <w:r w:rsidRPr="00A7459C">
      <w:rPr>
        <w:rStyle w:val="a6"/>
        <w:sz w:val="24"/>
      </w:rPr>
      <w:fldChar w:fldCharType="separate"/>
    </w:r>
    <w:r w:rsidR="00B81FCB">
      <w:rPr>
        <w:rStyle w:val="a6"/>
        <w:noProof/>
        <w:sz w:val="24"/>
      </w:rPr>
      <w:t>15</w:t>
    </w:r>
    <w:r w:rsidRPr="00A7459C">
      <w:rPr>
        <w:rStyle w:val="a6"/>
        <w:sz w:val="24"/>
      </w:rPr>
      <w:fldChar w:fldCharType="end"/>
    </w:r>
  </w:p>
  <w:p w:rsidR="005C2818" w:rsidRDefault="005C28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18" w:rsidRPr="00833FFF" w:rsidRDefault="005C2818">
    <w:pPr>
      <w:pStyle w:val="a4"/>
      <w:jc w:val="center"/>
      <w:rPr>
        <w:sz w:val="24"/>
      </w:rPr>
    </w:pPr>
    <w:r w:rsidRPr="00833FFF">
      <w:rPr>
        <w:sz w:val="24"/>
      </w:rPr>
      <w:fldChar w:fldCharType="begin"/>
    </w:r>
    <w:r w:rsidRPr="00833FFF">
      <w:rPr>
        <w:sz w:val="24"/>
      </w:rPr>
      <w:instrText>PAGE   \* MERGEFORMAT</w:instrText>
    </w:r>
    <w:r w:rsidRPr="00833FFF">
      <w:rPr>
        <w:sz w:val="24"/>
      </w:rPr>
      <w:fldChar w:fldCharType="separate"/>
    </w:r>
    <w:r w:rsidR="00B81FCB">
      <w:rPr>
        <w:noProof/>
        <w:sz w:val="24"/>
      </w:rPr>
      <w:t>1</w:t>
    </w:r>
    <w:r w:rsidRPr="00833FFF">
      <w:rPr>
        <w:sz w:val="24"/>
      </w:rPr>
      <w:fldChar w:fldCharType="end"/>
    </w:r>
  </w:p>
  <w:p w:rsidR="005C2818" w:rsidRDefault="005C2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F83"/>
    <w:multiLevelType w:val="multilevel"/>
    <w:tmpl w:val="6ADE4AF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32BA4050"/>
    <w:multiLevelType w:val="hybridMultilevel"/>
    <w:tmpl w:val="42FC2BE4"/>
    <w:lvl w:ilvl="0" w:tplc="563823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A48E6B6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7AEE6F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68EF33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26244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F3ED6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254608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432E90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BF8829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7453EC"/>
    <w:multiLevelType w:val="multilevel"/>
    <w:tmpl w:val="51E2B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CDB7DF5"/>
    <w:multiLevelType w:val="hybridMultilevel"/>
    <w:tmpl w:val="638EC4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212A"/>
    <w:multiLevelType w:val="hybridMultilevel"/>
    <w:tmpl w:val="852EAED0"/>
    <w:lvl w:ilvl="0" w:tplc="8E4EC0B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7CB"/>
    <w:rsid w:val="00000B8D"/>
    <w:rsid w:val="00000C88"/>
    <w:rsid w:val="00000D97"/>
    <w:rsid w:val="000038F6"/>
    <w:rsid w:val="00005D5C"/>
    <w:rsid w:val="000073D2"/>
    <w:rsid w:val="0001034F"/>
    <w:rsid w:val="00010444"/>
    <w:rsid w:val="0001200C"/>
    <w:rsid w:val="000138FB"/>
    <w:rsid w:val="000162EC"/>
    <w:rsid w:val="00020574"/>
    <w:rsid w:val="000212B3"/>
    <w:rsid w:val="00021B9E"/>
    <w:rsid w:val="00024668"/>
    <w:rsid w:val="000318CB"/>
    <w:rsid w:val="00032DDF"/>
    <w:rsid w:val="0003302A"/>
    <w:rsid w:val="00033FBD"/>
    <w:rsid w:val="00034851"/>
    <w:rsid w:val="00040D23"/>
    <w:rsid w:val="00041EE0"/>
    <w:rsid w:val="0004306E"/>
    <w:rsid w:val="00043862"/>
    <w:rsid w:val="00045424"/>
    <w:rsid w:val="000465F0"/>
    <w:rsid w:val="0004752B"/>
    <w:rsid w:val="00051404"/>
    <w:rsid w:val="00053326"/>
    <w:rsid w:val="0005404C"/>
    <w:rsid w:val="00056719"/>
    <w:rsid w:val="000611FE"/>
    <w:rsid w:val="0006136C"/>
    <w:rsid w:val="000701BE"/>
    <w:rsid w:val="0007152E"/>
    <w:rsid w:val="00071828"/>
    <w:rsid w:val="00074DDE"/>
    <w:rsid w:val="000829F0"/>
    <w:rsid w:val="00082F1C"/>
    <w:rsid w:val="00083446"/>
    <w:rsid w:val="0008705E"/>
    <w:rsid w:val="0009086E"/>
    <w:rsid w:val="000A33A6"/>
    <w:rsid w:val="000A3863"/>
    <w:rsid w:val="000A6A66"/>
    <w:rsid w:val="000B1495"/>
    <w:rsid w:val="000B2EB2"/>
    <w:rsid w:val="000B50F7"/>
    <w:rsid w:val="000C0364"/>
    <w:rsid w:val="000C10DD"/>
    <w:rsid w:val="000C19EC"/>
    <w:rsid w:val="000C2BE7"/>
    <w:rsid w:val="000C35F6"/>
    <w:rsid w:val="000D2390"/>
    <w:rsid w:val="000D284D"/>
    <w:rsid w:val="000D744C"/>
    <w:rsid w:val="000E2300"/>
    <w:rsid w:val="000E24D0"/>
    <w:rsid w:val="000E50D8"/>
    <w:rsid w:val="000E62B2"/>
    <w:rsid w:val="000E6F88"/>
    <w:rsid w:val="000E7891"/>
    <w:rsid w:val="000F05E4"/>
    <w:rsid w:val="000F3724"/>
    <w:rsid w:val="000F5D98"/>
    <w:rsid w:val="000F7907"/>
    <w:rsid w:val="00100238"/>
    <w:rsid w:val="001009E9"/>
    <w:rsid w:val="00101912"/>
    <w:rsid w:val="0010244D"/>
    <w:rsid w:val="00102F16"/>
    <w:rsid w:val="00103949"/>
    <w:rsid w:val="00105D37"/>
    <w:rsid w:val="00107A6A"/>
    <w:rsid w:val="00110A23"/>
    <w:rsid w:val="0012014F"/>
    <w:rsid w:val="00120647"/>
    <w:rsid w:val="0012176A"/>
    <w:rsid w:val="00121AD6"/>
    <w:rsid w:val="001230CB"/>
    <w:rsid w:val="00124785"/>
    <w:rsid w:val="00125FAD"/>
    <w:rsid w:val="00126384"/>
    <w:rsid w:val="00126ADE"/>
    <w:rsid w:val="00127236"/>
    <w:rsid w:val="00130D98"/>
    <w:rsid w:val="00134B0D"/>
    <w:rsid w:val="00135071"/>
    <w:rsid w:val="00137882"/>
    <w:rsid w:val="00142383"/>
    <w:rsid w:val="00142EC7"/>
    <w:rsid w:val="001459D0"/>
    <w:rsid w:val="001469E3"/>
    <w:rsid w:val="00147627"/>
    <w:rsid w:val="001477FD"/>
    <w:rsid w:val="00151365"/>
    <w:rsid w:val="00152AAE"/>
    <w:rsid w:val="00155079"/>
    <w:rsid w:val="00156E1E"/>
    <w:rsid w:val="00157AEE"/>
    <w:rsid w:val="00160292"/>
    <w:rsid w:val="00160D4C"/>
    <w:rsid w:val="00162C63"/>
    <w:rsid w:val="00162DBD"/>
    <w:rsid w:val="00166D02"/>
    <w:rsid w:val="001671FD"/>
    <w:rsid w:val="001705E3"/>
    <w:rsid w:val="001715C1"/>
    <w:rsid w:val="001810FA"/>
    <w:rsid w:val="001824FF"/>
    <w:rsid w:val="001830F1"/>
    <w:rsid w:val="0018313F"/>
    <w:rsid w:val="00184C01"/>
    <w:rsid w:val="0019095B"/>
    <w:rsid w:val="0019274B"/>
    <w:rsid w:val="001951ED"/>
    <w:rsid w:val="00196DD2"/>
    <w:rsid w:val="00197414"/>
    <w:rsid w:val="001A08EF"/>
    <w:rsid w:val="001A1645"/>
    <w:rsid w:val="001A20E4"/>
    <w:rsid w:val="001A29A8"/>
    <w:rsid w:val="001A4873"/>
    <w:rsid w:val="001A4DCE"/>
    <w:rsid w:val="001A70EB"/>
    <w:rsid w:val="001A736D"/>
    <w:rsid w:val="001B2D7D"/>
    <w:rsid w:val="001B6D26"/>
    <w:rsid w:val="001B7F73"/>
    <w:rsid w:val="001C07FB"/>
    <w:rsid w:val="001C18A0"/>
    <w:rsid w:val="001C407C"/>
    <w:rsid w:val="001C5354"/>
    <w:rsid w:val="001C53D9"/>
    <w:rsid w:val="001C79A9"/>
    <w:rsid w:val="001D03A5"/>
    <w:rsid w:val="001D2FC1"/>
    <w:rsid w:val="001D6364"/>
    <w:rsid w:val="001E35AF"/>
    <w:rsid w:val="001E48BB"/>
    <w:rsid w:val="001E708B"/>
    <w:rsid w:val="001F2E58"/>
    <w:rsid w:val="001F3919"/>
    <w:rsid w:val="001F54FD"/>
    <w:rsid w:val="001F64B1"/>
    <w:rsid w:val="001F7F6B"/>
    <w:rsid w:val="00204933"/>
    <w:rsid w:val="00211E4B"/>
    <w:rsid w:val="00215DF0"/>
    <w:rsid w:val="00216040"/>
    <w:rsid w:val="002179F7"/>
    <w:rsid w:val="00220A57"/>
    <w:rsid w:val="00220B72"/>
    <w:rsid w:val="002219F1"/>
    <w:rsid w:val="00222A20"/>
    <w:rsid w:val="00223231"/>
    <w:rsid w:val="00232190"/>
    <w:rsid w:val="00233B30"/>
    <w:rsid w:val="00235565"/>
    <w:rsid w:val="00241E59"/>
    <w:rsid w:val="00244361"/>
    <w:rsid w:val="002455AF"/>
    <w:rsid w:val="00246525"/>
    <w:rsid w:val="00250247"/>
    <w:rsid w:val="002606AB"/>
    <w:rsid w:val="002648E5"/>
    <w:rsid w:val="0027237B"/>
    <w:rsid w:val="0028143C"/>
    <w:rsid w:val="00281E61"/>
    <w:rsid w:val="00283291"/>
    <w:rsid w:val="002862B6"/>
    <w:rsid w:val="00293137"/>
    <w:rsid w:val="002939CB"/>
    <w:rsid w:val="00293B20"/>
    <w:rsid w:val="002A217F"/>
    <w:rsid w:val="002A53B0"/>
    <w:rsid w:val="002B0F0A"/>
    <w:rsid w:val="002B16DF"/>
    <w:rsid w:val="002B3292"/>
    <w:rsid w:val="002B346F"/>
    <w:rsid w:val="002B7604"/>
    <w:rsid w:val="002B7894"/>
    <w:rsid w:val="002B7D8A"/>
    <w:rsid w:val="002C2BA2"/>
    <w:rsid w:val="002C42C1"/>
    <w:rsid w:val="002C5F94"/>
    <w:rsid w:val="002C604A"/>
    <w:rsid w:val="002D02E9"/>
    <w:rsid w:val="002D075F"/>
    <w:rsid w:val="002D3785"/>
    <w:rsid w:val="002D6367"/>
    <w:rsid w:val="002D72EF"/>
    <w:rsid w:val="002D77A1"/>
    <w:rsid w:val="002E4EDE"/>
    <w:rsid w:val="002E5708"/>
    <w:rsid w:val="002F1262"/>
    <w:rsid w:val="002F1727"/>
    <w:rsid w:val="002F2B15"/>
    <w:rsid w:val="002F3C7E"/>
    <w:rsid w:val="002F407A"/>
    <w:rsid w:val="002F519A"/>
    <w:rsid w:val="002F51C6"/>
    <w:rsid w:val="002F7724"/>
    <w:rsid w:val="00301947"/>
    <w:rsid w:val="00305F7A"/>
    <w:rsid w:val="00307E17"/>
    <w:rsid w:val="003123B3"/>
    <w:rsid w:val="00314E6E"/>
    <w:rsid w:val="00315EAD"/>
    <w:rsid w:val="0031626F"/>
    <w:rsid w:val="003167F7"/>
    <w:rsid w:val="0031705D"/>
    <w:rsid w:val="0031757A"/>
    <w:rsid w:val="00323937"/>
    <w:rsid w:val="00324142"/>
    <w:rsid w:val="003269A4"/>
    <w:rsid w:val="0033007C"/>
    <w:rsid w:val="003309BD"/>
    <w:rsid w:val="00331D4E"/>
    <w:rsid w:val="003322AD"/>
    <w:rsid w:val="0033292C"/>
    <w:rsid w:val="00332DAC"/>
    <w:rsid w:val="00333342"/>
    <w:rsid w:val="00333662"/>
    <w:rsid w:val="00333E09"/>
    <w:rsid w:val="00337336"/>
    <w:rsid w:val="0034066B"/>
    <w:rsid w:val="00343426"/>
    <w:rsid w:val="00343FBE"/>
    <w:rsid w:val="00344F00"/>
    <w:rsid w:val="00345C0B"/>
    <w:rsid w:val="00345DA6"/>
    <w:rsid w:val="003473DD"/>
    <w:rsid w:val="0035465D"/>
    <w:rsid w:val="003575C9"/>
    <w:rsid w:val="00361208"/>
    <w:rsid w:val="003709B9"/>
    <w:rsid w:val="00371553"/>
    <w:rsid w:val="00387230"/>
    <w:rsid w:val="003906AA"/>
    <w:rsid w:val="00390F28"/>
    <w:rsid w:val="0039479B"/>
    <w:rsid w:val="00394989"/>
    <w:rsid w:val="00396458"/>
    <w:rsid w:val="00397ADD"/>
    <w:rsid w:val="00397F5D"/>
    <w:rsid w:val="003A3B9C"/>
    <w:rsid w:val="003A5A1D"/>
    <w:rsid w:val="003A5C66"/>
    <w:rsid w:val="003A72BD"/>
    <w:rsid w:val="003B04AC"/>
    <w:rsid w:val="003B0B9A"/>
    <w:rsid w:val="003B35DA"/>
    <w:rsid w:val="003B6879"/>
    <w:rsid w:val="003C3A38"/>
    <w:rsid w:val="003C4006"/>
    <w:rsid w:val="003C7E6F"/>
    <w:rsid w:val="003D12AA"/>
    <w:rsid w:val="003D45C2"/>
    <w:rsid w:val="003D7C20"/>
    <w:rsid w:val="003E20F2"/>
    <w:rsid w:val="003E2ACE"/>
    <w:rsid w:val="003E66C9"/>
    <w:rsid w:val="003E7079"/>
    <w:rsid w:val="003E7F2B"/>
    <w:rsid w:val="003F1C3F"/>
    <w:rsid w:val="003F1EF4"/>
    <w:rsid w:val="003F2E5F"/>
    <w:rsid w:val="003F3D4B"/>
    <w:rsid w:val="003F6B9A"/>
    <w:rsid w:val="00401870"/>
    <w:rsid w:val="00402DBD"/>
    <w:rsid w:val="00405BBD"/>
    <w:rsid w:val="00407335"/>
    <w:rsid w:val="00407F7C"/>
    <w:rsid w:val="00412071"/>
    <w:rsid w:val="00413BCA"/>
    <w:rsid w:val="00413F11"/>
    <w:rsid w:val="00415419"/>
    <w:rsid w:val="00422ED2"/>
    <w:rsid w:val="00423F27"/>
    <w:rsid w:val="00426A0D"/>
    <w:rsid w:val="00430F05"/>
    <w:rsid w:val="00431139"/>
    <w:rsid w:val="00432154"/>
    <w:rsid w:val="00434040"/>
    <w:rsid w:val="00434BE7"/>
    <w:rsid w:val="00441489"/>
    <w:rsid w:val="00442611"/>
    <w:rsid w:val="0044305F"/>
    <w:rsid w:val="00446D22"/>
    <w:rsid w:val="004516DD"/>
    <w:rsid w:val="0045212F"/>
    <w:rsid w:val="00452D70"/>
    <w:rsid w:val="00456C74"/>
    <w:rsid w:val="0045718E"/>
    <w:rsid w:val="00460781"/>
    <w:rsid w:val="00460C72"/>
    <w:rsid w:val="004637C9"/>
    <w:rsid w:val="004649F3"/>
    <w:rsid w:val="00464D1A"/>
    <w:rsid w:val="00466CEE"/>
    <w:rsid w:val="004670D1"/>
    <w:rsid w:val="004715D0"/>
    <w:rsid w:val="00471773"/>
    <w:rsid w:val="00471923"/>
    <w:rsid w:val="00476806"/>
    <w:rsid w:val="00477234"/>
    <w:rsid w:val="004802E6"/>
    <w:rsid w:val="004813CC"/>
    <w:rsid w:val="00481653"/>
    <w:rsid w:val="0048624F"/>
    <w:rsid w:val="00491058"/>
    <w:rsid w:val="00491DEA"/>
    <w:rsid w:val="00492A7D"/>
    <w:rsid w:val="00492D85"/>
    <w:rsid w:val="00495DE7"/>
    <w:rsid w:val="00497C14"/>
    <w:rsid w:val="004A08C1"/>
    <w:rsid w:val="004A2E05"/>
    <w:rsid w:val="004A314B"/>
    <w:rsid w:val="004A557A"/>
    <w:rsid w:val="004A5B02"/>
    <w:rsid w:val="004B12D7"/>
    <w:rsid w:val="004B5E1A"/>
    <w:rsid w:val="004B6487"/>
    <w:rsid w:val="004B75E2"/>
    <w:rsid w:val="004C004E"/>
    <w:rsid w:val="004C25E3"/>
    <w:rsid w:val="004D1051"/>
    <w:rsid w:val="004D1347"/>
    <w:rsid w:val="004D2997"/>
    <w:rsid w:val="004D470A"/>
    <w:rsid w:val="004E1421"/>
    <w:rsid w:val="004E4503"/>
    <w:rsid w:val="004E5135"/>
    <w:rsid w:val="004E6B0A"/>
    <w:rsid w:val="004F1ABF"/>
    <w:rsid w:val="004F2648"/>
    <w:rsid w:val="004F3140"/>
    <w:rsid w:val="004F31D5"/>
    <w:rsid w:val="004F3604"/>
    <w:rsid w:val="004F4D33"/>
    <w:rsid w:val="004F59F8"/>
    <w:rsid w:val="004F6665"/>
    <w:rsid w:val="00502157"/>
    <w:rsid w:val="00502EA4"/>
    <w:rsid w:val="005052C7"/>
    <w:rsid w:val="00507C5D"/>
    <w:rsid w:val="00507CAB"/>
    <w:rsid w:val="005104AA"/>
    <w:rsid w:val="0051198F"/>
    <w:rsid w:val="0051394A"/>
    <w:rsid w:val="005160A5"/>
    <w:rsid w:val="00520042"/>
    <w:rsid w:val="0052290F"/>
    <w:rsid w:val="00524C1E"/>
    <w:rsid w:val="00525623"/>
    <w:rsid w:val="005275DA"/>
    <w:rsid w:val="00531860"/>
    <w:rsid w:val="005359BA"/>
    <w:rsid w:val="00537568"/>
    <w:rsid w:val="0053762B"/>
    <w:rsid w:val="00543BFD"/>
    <w:rsid w:val="00546FAF"/>
    <w:rsid w:val="005511E6"/>
    <w:rsid w:val="0055286C"/>
    <w:rsid w:val="00553B96"/>
    <w:rsid w:val="00555913"/>
    <w:rsid w:val="005644AB"/>
    <w:rsid w:val="00564BBB"/>
    <w:rsid w:val="005668E6"/>
    <w:rsid w:val="00566A1C"/>
    <w:rsid w:val="00570C57"/>
    <w:rsid w:val="00571A1C"/>
    <w:rsid w:val="00571C74"/>
    <w:rsid w:val="00572FA2"/>
    <w:rsid w:val="00575369"/>
    <w:rsid w:val="005759A4"/>
    <w:rsid w:val="0057620F"/>
    <w:rsid w:val="005777A5"/>
    <w:rsid w:val="00582196"/>
    <w:rsid w:val="00584078"/>
    <w:rsid w:val="00584360"/>
    <w:rsid w:val="0059254D"/>
    <w:rsid w:val="00593823"/>
    <w:rsid w:val="00593B85"/>
    <w:rsid w:val="005949D4"/>
    <w:rsid w:val="005A0959"/>
    <w:rsid w:val="005A1D24"/>
    <w:rsid w:val="005A371A"/>
    <w:rsid w:val="005B36DD"/>
    <w:rsid w:val="005B4559"/>
    <w:rsid w:val="005B5694"/>
    <w:rsid w:val="005B69AD"/>
    <w:rsid w:val="005B790C"/>
    <w:rsid w:val="005B7FC6"/>
    <w:rsid w:val="005C1F06"/>
    <w:rsid w:val="005C2818"/>
    <w:rsid w:val="005C2D3A"/>
    <w:rsid w:val="005D002F"/>
    <w:rsid w:val="005D0107"/>
    <w:rsid w:val="005D0942"/>
    <w:rsid w:val="005D3940"/>
    <w:rsid w:val="005D7067"/>
    <w:rsid w:val="005D7BC2"/>
    <w:rsid w:val="005E0167"/>
    <w:rsid w:val="005E29A6"/>
    <w:rsid w:val="005E39EA"/>
    <w:rsid w:val="005E51CE"/>
    <w:rsid w:val="005F621B"/>
    <w:rsid w:val="006003F8"/>
    <w:rsid w:val="00600E62"/>
    <w:rsid w:val="00605D45"/>
    <w:rsid w:val="006074AB"/>
    <w:rsid w:val="00607899"/>
    <w:rsid w:val="0061406A"/>
    <w:rsid w:val="00614FAF"/>
    <w:rsid w:val="00615108"/>
    <w:rsid w:val="00615A04"/>
    <w:rsid w:val="006165F9"/>
    <w:rsid w:val="00621250"/>
    <w:rsid w:val="006222C4"/>
    <w:rsid w:val="006233D0"/>
    <w:rsid w:val="00623E6C"/>
    <w:rsid w:val="00633A35"/>
    <w:rsid w:val="00640551"/>
    <w:rsid w:val="006427DC"/>
    <w:rsid w:val="00642FB9"/>
    <w:rsid w:val="00643455"/>
    <w:rsid w:val="006443E4"/>
    <w:rsid w:val="00644EF9"/>
    <w:rsid w:val="00645CE4"/>
    <w:rsid w:val="00647624"/>
    <w:rsid w:val="00655106"/>
    <w:rsid w:val="00660689"/>
    <w:rsid w:val="00660DD8"/>
    <w:rsid w:val="006615A4"/>
    <w:rsid w:val="00661E92"/>
    <w:rsid w:val="006633E4"/>
    <w:rsid w:val="00663455"/>
    <w:rsid w:val="00665D13"/>
    <w:rsid w:val="00666556"/>
    <w:rsid w:val="006751EB"/>
    <w:rsid w:val="00675D69"/>
    <w:rsid w:val="006774D9"/>
    <w:rsid w:val="00681AE3"/>
    <w:rsid w:val="00683022"/>
    <w:rsid w:val="006831EB"/>
    <w:rsid w:val="0068474C"/>
    <w:rsid w:val="00684AF3"/>
    <w:rsid w:val="00686CAA"/>
    <w:rsid w:val="006878C0"/>
    <w:rsid w:val="006901E2"/>
    <w:rsid w:val="0069150A"/>
    <w:rsid w:val="00691768"/>
    <w:rsid w:val="006924BC"/>
    <w:rsid w:val="00694BD5"/>
    <w:rsid w:val="00697BF4"/>
    <w:rsid w:val="00697E81"/>
    <w:rsid w:val="006A7C4D"/>
    <w:rsid w:val="006B1F08"/>
    <w:rsid w:val="006B4854"/>
    <w:rsid w:val="006B6994"/>
    <w:rsid w:val="006B6E59"/>
    <w:rsid w:val="006B7471"/>
    <w:rsid w:val="006C0A2E"/>
    <w:rsid w:val="006C1BDA"/>
    <w:rsid w:val="006C2F79"/>
    <w:rsid w:val="006C49E3"/>
    <w:rsid w:val="006C6EE7"/>
    <w:rsid w:val="006C7CD9"/>
    <w:rsid w:val="006D5DF4"/>
    <w:rsid w:val="006E03AF"/>
    <w:rsid w:val="006E1C63"/>
    <w:rsid w:val="006E1EAA"/>
    <w:rsid w:val="006E213C"/>
    <w:rsid w:val="006E3070"/>
    <w:rsid w:val="006E3D96"/>
    <w:rsid w:val="006E425D"/>
    <w:rsid w:val="006E4332"/>
    <w:rsid w:val="006E7934"/>
    <w:rsid w:val="006F0BE5"/>
    <w:rsid w:val="006F1478"/>
    <w:rsid w:val="006F1832"/>
    <w:rsid w:val="006F28E0"/>
    <w:rsid w:val="006F6355"/>
    <w:rsid w:val="00702084"/>
    <w:rsid w:val="007023C2"/>
    <w:rsid w:val="00704F55"/>
    <w:rsid w:val="00712F00"/>
    <w:rsid w:val="0071660C"/>
    <w:rsid w:val="007202EB"/>
    <w:rsid w:val="0072279E"/>
    <w:rsid w:val="00731227"/>
    <w:rsid w:val="0073332A"/>
    <w:rsid w:val="00733ABC"/>
    <w:rsid w:val="007364DB"/>
    <w:rsid w:val="00740406"/>
    <w:rsid w:val="007476F3"/>
    <w:rsid w:val="00753EAF"/>
    <w:rsid w:val="007548D0"/>
    <w:rsid w:val="00755F80"/>
    <w:rsid w:val="00756889"/>
    <w:rsid w:val="00756DA6"/>
    <w:rsid w:val="00757B02"/>
    <w:rsid w:val="00762110"/>
    <w:rsid w:val="007621E7"/>
    <w:rsid w:val="00762E4B"/>
    <w:rsid w:val="007657AD"/>
    <w:rsid w:val="007667F6"/>
    <w:rsid w:val="00766DCD"/>
    <w:rsid w:val="00770C34"/>
    <w:rsid w:val="00773188"/>
    <w:rsid w:val="007755D7"/>
    <w:rsid w:val="007758A6"/>
    <w:rsid w:val="00775F3C"/>
    <w:rsid w:val="00777A35"/>
    <w:rsid w:val="00777F1E"/>
    <w:rsid w:val="0078253E"/>
    <w:rsid w:val="007831C8"/>
    <w:rsid w:val="00784973"/>
    <w:rsid w:val="00784FCB"/>
    <w:rsid w:val="0078646B"/>
    <w:rsid w:val="00790563"/>
    <w:rsid w:val="00790956"/>
    <w:rsid w:val="00790CDD"/>
    <w:rsid w:val="007919BC"/>
    <w:rsid w:val="00791B53"/>
    <w:rsid w:val="0079204E"/>
    <w:rsid w:val="00793BB9"/>
    <w:rsid w:val="007971AB"/>
    <w:rsid w:val="00797D5D"/>
    <w:rsid w:val="007A0B02"/>
    <w:rsid w:val="007A189B"/>
    <w:rsid w:val="007A1A5A"/>
    <w:rsid w:val="007B1624"/>
    <w:rsid w:val="007B3FC7"/>
    <w:rsid w:val="007C169C"/>
    <w:rsid w:val="007C1754"/>
    <w:rsid w:val="007C1BC7"/>
    <w:rsid w:val="007C5508"/>
    <w:rsid w:val="007C5C55"/>
    <w:rsid w:val="007E402F"/>
    <w:rsid w:val="007E4E99"/>
    <w:rsid w:val="007E7D01"/>
    <w:rsid w:val="007F0612"/>
    <w:rsid w:val="007F14FC"/>
    <w:rsid w:val="007F58B1"/>
    <w:rsid w:val="007F6B28"/>
    <w:rsid w:val="007F7C94"/>
    <w:rsid w:val="00802193"/>
    <w:rsid w:val="0080445A"/>
    <w:rsid w:val="00804728"/>
    <w:rsid w:val="00805FC3"/>
    <w:rsid w:val="00810F06"/>
    <w:rsid w:val="00811C39"/>
    <w:rsid w:val="008158AB"/>
    <w:rsid w:val="008175A7"/>
    <w:rsid w:val="00822629"/>
    <w:rsid w:val="0082372C"/>
    <w:rsid w:val="0082462A"/>
    <w:rsid w:val="00836B6D"/>
    <w:rsid w:val="00836E10"/>
    <w:rsid w:val="00840975"/>
    <w:rsid w:val="00841C03"/>
    <w:rsid w:val="00844B23"/>
    <w:rsid w:val="00844D53"/>
    <w:rsid w:val="0084631E"/>
    <w:rsid w:val="00846F72"/>
    <w:rsid w:val="00857E87"/>
    <w:rsid w:val="008613D7"/>
    <w:rsid w:val="00862E44"/>
    <w:rsid w:val="00863D06"/>
    <w:rsid w:val="00864CAA"/>
    <w:rsid w:val="0086630E"/>
    <w:rsid w:val="0086741C"/>
    <w:rsid w:val="00867432"/>
    <w:rsid w:val="0088246D"/>
    <w:rsid w:val="008846E5"/>
    <w:rsid w:val="008863FD"/>
    <w:rsid w:val="00897C2F"/>
    <w:rsid w:val="008A00F1"/>
    <w:rsid w:val="008A0E4F"/>
    <w:rsid w:val="008A3763"/>
    <w:rsid w:val="008A37A9"/>
    <w:rsid w:val="008A3E43"/>
    <w:rsid w:val="008B0CAA"/>
    <w:rsid w:val="008B0F18"/>
    <w:rsid w:val="008C01A8"/>
    <w:rsid w:val="008C1A9B"/>
    <w:rsid w:val="008C25E8"/>
    <w:rsid w:val="008C3C14"/>
    <w:rsid w:val="008C63E4"/>
    <w:rsid w:val="008C693E"/>
    <w:rsid w:val="008C6C62"/>
    <w:rsid w:val="008D58C9"/>
    <w:rsid w:val="008D7CCC"/>
    <w:rsid w:val="008E0389"/>
    <w:rsid w:val="008E28B7"/>
    <w:rsid w:val="008E2C2D"/>
    <w:rsid w:val="008E6DC4"/>
    <w:rsid w:val="008F0573"/>
    <w:rsid w:val="008F0F8E"/>
    <w:rsid w:val="009034CE"/>
    <w:rsid w:val="00907363"/>
    <w:rsid w:val="0091440C"/>
    <w:rsid w:val="00914C43"/>
    <w:rsid w:val="00914F45"/>
    <w:rsid w:val="00920E2B"/>
    <w:rsid w:val="00924C23"/>
    <w:rsid w:val="00925629"/>
    <w:rsid w:val="00926EFE"/>
    <w:rsid w:val="009312EA"/>
    <w:rsid w:val="00932FA2"/>
    <w:rsid w:val="009330FF"/>
    <w:rsid w:val="00936C1B"/>
    <w:rsid w:val="00936F46"/>
    <w:rsid w:val="00941BE7"/>
    <w:rsid w:val="0094446E"/>
    <w:rsid w:val="009459A9"/>
    <w:rsid w:val="009460E3"/>
    <w:rsid w:val="00946226"/>
    <w:rsid w:val="00946566"/>
    <w:rsid w:val="00952E27"/>
    <w:rsid w:val="00955846"/>
    <w:rsid w:val="009560F2"/>
    <w:rsid w:val="009575BD"/>
    <w:rsid w:val="00957BDA"/>
    <w:rsid w:val="00960860"/>
    <w:rsid w:val="0096128E"/>
    <w:rsid w:val="00961392"/>
    <w:rsid w:val="00970D9E"/>
    <w:rsid w:val="00970E7D"/>
    <w:rsid w:val="00970EBF"/>
    <w:rsid w:val="00972DAB"/>
    <w:rsid w:val="00973035"/>
    <w:rsid w:val="00973F62"/>
    <w:rsid w:val="00974DED"/>
    <w:rsid w:val="00981184"/>
    <w:rsid w:val="009811A6"/>
    <w:rsid w:val="00984358"/>
    <w:rsid w:val="00984432"/>
    <w:rsid w:val="009863CA"/>
    <w:rsid w:val="00986491"/>
    <w:rsid w:val="00992CFF"/>
    <w:rsid w:val="00992ED2"/>
    <w:rsid w:val="00993F89"/>
    <w:rsid w:val="009A1F26"/>
    <w:rsid w:val="009A26A7"/>
    <w:rsid w:val="009A51BA"/>
    <w:rsid w:val="009A5242"/>
    <w:rsid w:val="009A6469"/>
    <w:rsid w:val="009A6766"/>
    <w:rsid w:val="009B153C"/>
    <w:rsid w:val="009B2EED"/>
    <w:rsid w:val="009B4387"/>
    <w:rsid w:val="009B452E"/>
    <w:rsid w:val="009B4B4A"/>
    <w:rsid w:val="009B537A"/>
    <w:rsid w:val="009B5B55"/>
    <w:rsid w:val="009D222C"/>
    <w:rsid w:val="009D2AE8"/>
    <w:rsid w:val="009D2BB9"/>
    <w:rsid w:val="009D42F5"/>
    <w:rsid w:val="009D4EB7"/>
    <w:rsid w:val="009D5D4D"/>
    <w:rsid w:val="009D6CB4"/>
    <w:rsid w:val="009D7627"/>
    <w:rsid w:val="009E061D"/>
    <w:rsid w:val="009E2404"/>
    <w:rsid w:val="009E5E86"/>
    <w:rsid w:val="009E77B1"/>
    <w:rsid w:val="009F0120"/>
    <w:rsid w:val="009F0CA3"/>
    <w:rsid w:val="009F59ED"/>
    <w:rsid w:val="00A03255"/>
    <w:rsid w:val="00A03618"/>
    <w:rsid w:val="00A07B65"/>
    <w:rsid w:val="00A13C34"/>
    <w:rsid w:val="00A13F1D"/>
    <w:rsid w:val="00A15726"/>
    <w:rsid w:val="00A161F2"/>
    <w:rsid w:val="00A165ED"/>
    <w:rsid w:val="00A16C5D"/>
    <w:rsid w:val="00A17C9E"/>
    <w:rsid w:val="00A205BE"/>
    <w:rsid w:val="00A270E2"/>
    <w:rsid w:val="00A27F4B"/>
    <w:rsid w:val="00A32CC2"/>
    <w:rsid w:val="00A37BD6"/>
    <w:rsid w:val="00A41738"/>
    <w:rsid w:val="00A41EA3"/>
    <w:rsid w:val="00A4389F"/>
    <w:rsid w:val="00A50A91"/>
    <w:rsid w:val="00A5264A"/>
    <w:rsid w:val="00A5578B"/>
    <w:rsid w:val="00A578B8"/>
    <w:rsid w:val="00A60D8C"/>
    <w:rsid w:val="00A6228D"/>
    <w:rsid w:val="00A641F1"/>
    <w:rsid w:val="00A642EF"/>
    <w:rsid w:val="00A73E8E"/>
    <w:rsid w:val="00A74483"/>
    <w:rsid w:val="00A75872"/>
    <w:rsid w:val="00A761E0"/>
    <w:rsid w:val="00A85CFD"/>
    <w:rsid w:val="00A94354"/>
    <w:rsid w:val="00A9599A"/>
    <w:rsid w:val="00A97274"/>
    <w:rsid w:val="00AA38FE"/>
    <w:rsid w:val="00AA66E9"/>
    <w:rsid w:val="00AA761D"/>
    <w:rsid w:val="00AB305C"/>
    <w:rsid w:val="00AB48EF"/>
    <w:rsid w:val="00AB4D5B"/>
    <w:rsid w:val="00AB57D5"/>
    <w:rsid w:val="00AB7E94"/>
    <w:rsid w:val="00AC2287"/>
    <w:rsid w:val="00AC3DB5"/>
    <w:rsid w:val="00AC43A8"/>
    <w:rsid w:val="00AC43B4"/>
    <w:rsid w:val="00AC5523"/>
    <w:rsid w:val="00AC6D0F"/>
    <w:rsid w:val="00AC7211"/>
    <w:rsid w:val="00AD04C6"/>
    <w:rsid w:val="00AD198F"/>
    <w:rsid w:val="00AD1DE4"/>
    <w:rsid w:val="00AD3046"/>
    <w:rsid w:val="00AD70E2"/>
    <w:rsid w:val="00AE1492"/>
    <w:rsid w:val="00AE1508"/>
    <w:rsid w:val="00AE2135"/>
    <w:rsid w:val="00AE3428"/>
    <w:rsid w:val="00AE656F"/>
    <w:rsid w:val="00AE6F29"/>
    <w:rsid w:val="00AE7E4E"/>
    <w:rsid w:val="00AF0504"/>
    <w:rsid w:val="00AF06D6"/>
    <w:rsid w:val="00AF111C"/>
    <w:rsid w:val="00AF12DD"/>
    <w:rsid w:val="00AF235F"/>
    <w:rsid w:val="00AF37DE"/>
    <w:rsid w:val="00AF431F"/>
    <w:rsid w:val="00AF4329"/>
    <w:rsid w:val="00AF5C8B"/>
    <w:rsid w:val="00AF7468"/>
    <w:rsid w:val="00B00186"/>
    <w:rsid w:val="00B0148E"/>
    <w:rsid w:val="00B049A5"/>
    <w:rsid w:val="00B0586F"/>
    <w:rsid w:val="00B1073F"/>
    <w:rsid w:val="00B10CC5"/>
    <w:rsid w:val="00B11F37"/>
    <w:rsid w:val="00B16B0A"/>
    <w:rsid w:val="00B16F53"/>
    <w:rsid w:val="00B208FC"/>
    <w:rsid w:val="00B2252E"/>
    <w:rsid w:val="00B2275C"/>
    <w:rsid w:val="00B22A3F"/>
    <w:rsid w:val="00B27C28"/>
    <w:rsid w:val="00B31393"/>
    <w:rsid w:val="00B317DA"/>
    <w:rsid w:val="00B33164"/>
    <w:rsid w:val="00B35044"/>
    <w:rsid w:val="00B35283"/>
    <w:rsid w:val="00B35602"/>
    <w:rsid w:val="00B35791"/>
    <w:rsid w:val="00B40FA9"/>
    <w:rsid w:val="00B40FD1"/>
    <w:rsid w:val="00B41353"/>
    <w:rsid w:val="00B42D0D"/>
    <w:rsid w:val="00B45A61"/>
    <w:rsid w:val="00B5094E"/>
    <w:rsid w:val="00B5114D"/>
    <w:rsid w:val="00B51D25"/>
    <w:rsid w:val="00B5232B"/>
    <w:rsid w:val="00B52A92"/>
    <w:rsid w:val="00B53C5B"/>
    <w:rsid w:val="00B54768"/>
    <w:rsid w:val="00B54AC4"/>
    <w:rsid w:val="00B555BC"/>
    <w:rsid w:val="00B56B36"/>
    <w:rsid w:val="00B6126F"/>
    <w:rsid w:val="00B64247"/>
    <w:rsid w:val="00B663F7"/>
    <w:rsid w:val="00B666DC"/>
    <w:rsid w:val="00B674AD"/>
    <w:rsid w:val="00B72A70"/>
    <w:rsid w:val="00B73B17"/>
    <w:rsid w:val="00B73F45"/>
    <w:rsid w:val="00B75A9B"/>
    <w:rsid w:val="00B75FD0"/>
    <w:rsid w:val="00B77460"/>
    <w:rsid w:val="00B80075"/>
    <w:rsid w:val="00B80967"/>
    <w:rsid w:val="00B81FCB"/>
    <w:rsid w:val="00B85C8F"/>
    <w:rsid w:val="00B864EF"/>
    <w:rsid w:val="00B86602"/>
    <w:rsid w:val="00B875B1"/>
    <w:rsid w:val="00B9571C"/>
    <w:rsid w:val="00BA0604"/>
    <w:rsid w:val="00BA0AE6"/>
    <w:rsid w:val="00BA1F97"/>
    <w:rsid w:val="00BA2DDE"/>
    <w:rsid w:val="00BA45D8"/>
    <w:rsid w:val="00BA60B8"/>
    <w:rsid w:val="00BB34DB"/>
    <w:rsid w:val="00BB377D"/>
    <w:rsid w:val="00BB52DB"/>
    <w:rsid w:val="00BB5A8E"/>
    <w:rsid w:val="00BC2683"/>
    <w:rsid w:val="00BC274D"/>
    <w:rsid w:val="00BC28B5"/>
    <w:rsid w:val="00BC38C2"/>
    <w:rsid w:val="00BC4091"/>
    <w:rsid w:val="00BC5995"/>
    <w:rsid w:val="00BC5F13"/>
    <w:rsid w:val="00BD54BB"/>
    <w:rsid w:val="00BD597B"/>
    <w:rsid w:val="00BD5EC1"/>
    <w:rsid w:val="00BE38BE"/>
    <w:rsid w:val="00BE7301"/>
    <w:rsid w:val="00BF08EC"/>
    <w:rsid w:val="00BF1461"/>
    <w:rsid w:val="00BF3816"/>
    <w:rsid w:val="00BF6455"/>
    <w:rsid w:val="00BF6B7D"/>
    <w:rsid w:val="00C023D9"/>
    <w:rsid w:val="00C02A96"/>
    <w:rsid w:val="00C035F2"/>
    <w:rsid w:val="00C05C74"/>
    <w:rsid w:val="00C05E15"/>
    <w:rsid w:val="00C07511"/>
    <w:rsid w:val="00C161A2"/>
    <w:rsid w:val="00C17FB8"/>
    <w:rsid w:val="00C2390B"/>
    <w:rsid w:val="00C27FAD"/>
    <w:rsid w:val="00C302E8"/>
    <w:rsid w:val="00C30A99"/>
    <w:rsid w:val="00C32E0E"/>
    <w:rsid w:val="00C44E51"/>
    <w:rsid w:val="00C473B5"/>
    <w:rsid w:val="00C47645"/>
    <w:rsid w:val="00C47896"/>
    <w:rsid w:val="00C52D54"/>
    <w:rsid w:val="00C567D7"/>
    <w:rsid w:val="00C5697E"/>
    <w:rsid w:val="00C56BC5"/>
    <w:rsid w:val="00C572AA"/>
    <w:rsid w:val="00C60A32"/>
    <w:rsid w:val="00C653CC"/>
    <w:rsid w:val="00C65836"/>
    <w:rsid w:val="00C65CE9"/>
    <w:rsid w:val="00C66925"/>
    <w:rsid w:val="00C66B3B"/>
    <w:rsid w:val="00C6784B"/>
    <w:rsid w:val="00C67C70"/>
    <w:rsid w:val="00C72A2B"/>
    <w:rsid w:val="00C73FDC"/>
    <w:rsid w:val="00C7523A"/>
    <w:rsid w:val="00C775B1"/>
    <w:rsid w:val="00C77822"/>
    <w:rsid w:val="00C80A3A"/>
    <w:rsid w:val="00C81674"/>
    <w:rsid w:val="00C81A65"/>
    <w:rsid w:val="00C851F7"/>
    <w:rsid w:val="00C911A2"/>
    <w:rsid w:val="00C92C68"/>
    <w:rsid w:val="00C9406D"/>
    <w:rsid w:val="00CA0C71"/>
    <w:rsid w:val="00CA1058"/>
    <w:rsid w:val="00CA18FC"/>
    <w:rsid w:val="00CA36D3"/>
    <w:rsid w:val="00CA7F84"/>
    <w:rsid w:val="00CB314D"/>
    <w:rsid w:val="00CB33CA"/>
    <w:rsid w:val="00CB605A"/>
    <w:rsid w:val="00CB77F6"/>
    <w:rsid w:val="00CC0DD3"/>
    <w:rsid w:val="00CC1668"/>
    <w:rsid w:val="00CC2CCB"/>
    <w:rsid w:val="00CC4903"/>
    <w:rsid w:val="00CC5132"/>
    <w:rsid w:val="00CD2A75"/>
    <w:rsid w:val="00CE1208"/>
    <w:rsid w:val="00CE2B86"/>
    <w:rsid w:val="00CE2D26"/>
    <w:rsid w:val="00CE45A6"/>
    <w:rsid w:val="00CE78BE"/>
    <w:rsid w:val="00CF087F"/>
    <w:rsid w:val="00CF3925"/>
    <w:rsid w:val="00CF51DF"/>
    <w:rsid w:val="00CF5FA4"/>
    <w:rsid w:val="00CF5FEC"/>
    <w:rsid w:val="00CF7B3B"/>
    <w:rsid w:val="00CF7C31"/>
    <w:rsid w:val="00D02000"/>
    <w:rsid w:val="00D022A4"/>
    <w:rsid w:val="00D02D6E"/>
    <w:rsid w:val="00D036CE"/>
    <w:rsid w:val="00D0414E"/>
    <w:rsid w:val="00D044D4"/>
    <w:rsid w:val="00D10EF1"/>
    <w:rsid w:val="00D13ECF"/>
    <w:rsid w:val="00D15560"/>
    <w:rsid w:val="00D16735"/>
    <w:rsid w:val="00D16E80"/>
    <w:rsid w:val="00D22D3E"/>
    <w:rsid w:val="00D23425"/>
    <w:rsid w:val="00D24218"/>
    <w:rsid w:val="00D270A9"/>
    <w:rsid w:val="00D271E9"/>
    <w:rsid w:val="00D33131"/>
    <w:rsid w:val="00D33CFF"/>
    <w:rsid w:val="00D362A5"/>
    <w:rsid w:val="00D37A07"/>
    <w:rsid w:val="00D42666"/>
    <w:rsid w:val="00D44270"/>
    <w:rsid w:val="00D4439A"/>
    <w:rsid w:val="00D454E5"/>
    <w:rsid w:val="00D47104"/>
    <w:rsid w:val="00D52CC4"/>
    <w:rsid w:val="00D5541F"/>
    <w:rsid w:val="00D6531C"/>
    <w:rsid w:val="00D65BDA"/>
    <w:rsid w:val="00D676FA"/>
    <w:rsid w:val="00D73A8B"/>
    <w:rsid w:val="00D76918"/>
    <w:rsid w:val="00D80AF5"/>
    <w:rsid w:val="00D81A6E"/>
    <w:rsid w:val="00D83278"/>
    <w:rsid w:val="00D874F0"/>
    <w:rsid w:val="00D90A19"/>
    <w:rsid w:val="00D90D8B"/>
    <w:rsid w:val="00D96448"/>
    <w:rsid w:val="00DA1BCF"/>
    <w:rsid w:val="00DA39C3"/>
    <w:rsid w:val="00DA474E"/>
    <w:rsid w:val="00DA49B1"/>
    <w:rsid w:val="00DA4DE1"/>
    <w:rsid w:val="00DA667F"/>
    <w:rsid w:val="00DB1C4E"/>
    <w:rsid w:val="00DB2012"/>
    <w:rsid w:val="00DB76D4"/>
    <w:rsid w:val="00DC1592"/>
    <w:rsid w:val="00DC3487"/>
    <w:rsid w:val="00DC4BE5"/>
    <w:rsid w:val="00DC6859"/>
    <w:rsid w:val="00DD2293"/>
    <w:rsid w:val="00DD4D04"/>
    <w:rsid w:val="00DD7086"/>
    <w:rsid w:val="00DD772B"/>
    <w:rsid w:val="00DE00BD"/>
    <w:rsid w:val="00DE1655"/>
    <w:rsid w:val="00DE259C"/>
    <w:rsid w:val="00DE45F2"/>
    <w:rsid w:val="00DE5828"/>
    <w:rsid w:val="00DE6574"/>
    <w:rsid w:val="00DF2206"/>
    <w:rsid w:val="00DF2F4C"/>
    <w:rsid w:val="00DF5047"/>
    <w:rsid w:val="00DF5C8A"/>
    <w:rsid w:val="00DF64A7"/>
    <w:rsid w:val="00E02EDD"/>
    <w:rsid w:val="00E0422F"/>
    <w:rsid w:val="00E11566"/>
    <w:rsid w:val="00E12830"/>
    <w:rsid w:val="00E13D4D"/>
    <w:rsid w:val="00E16A9A"/>
    <w:rsid w:val="00E179DD"/>
    <w:rsid w:val="00E21990"/>
    <w:rsid w:val="00E30823"/>
    <w:rsid w:val="00E3217E"/>
    <w:rsid w:val="00E33779"/>
    <w:rsid w:val="00E361EE"/>
    <w:rsid w:val="00E36E37"/>
    <w:rsid w:val="00E36F12"/>
    <w:rsid w:val="00E37E46"/>
    <w:rsid w:val="00E40852"/>
    <w:rsid w:val="00E4099F"/>
    <w:rsid w:val="00E416C2"/>
    <w:rsid w:val="00E41A74"/>
    <w:rsid w:val="00E438C8"/>
    <w:rsid w:val="00E43CCA"/>
    <w:rsid w:val="00E43F16"/>
    <w:rsid w:val="00E5038A"/>
    <w:rsid w:val="00E519D7"/>
    <w:rsid w:val="00E5248B"/>
    <w:rsid w:val="00E52800"/>
    <w:rsid w:val="00E54617"/>
    <w:rsid w:val="00E54C3E"/>
    <w:rsid w:val="00E54DF8"/>
    <w:rsid w:val="00E55C56"/>
    <w:rsid w:val="00E5641F"/>
    <w:rsid w:val="00E5747F"/>
    <w:rsid w:val="00E600AB"/>
    <w:rsid w:val="00E63B4D"/>
    <w:rsid w:val="00E65105"/>
    <w:rsid w:val="00E72168"/>
    <w:rsid w:val="00E722E6"/>
    <w:rsid w:val="00E73806"/>
    <w:rsid w:val="00E7430A"/>
    <w:rsid w:val="00E74501"/>
    <w:rsid w:val="00E748FE"/>
    <w:rsid w:val="00E77B38"/>
    <w:rsid w:val="00E8565A"/>
    <w:rsid w:val="00E85B40"/>
    <w:rsid w:val="00E87C60"/>
    <w:rsid w:val="00E93216"/>
    <w:rsid w:val="00E936D4"/>
    <w:rsid w:val="00E94A84"/>
    <w:rsid w:val="00E94BF1"/>
    <w:rsid w:val="00E95452"/>
    <w:rsid w:val="00E971FF"/>
    <w:rsid w:val="00E97B7E"/>
    <w:rsid w:val="00EA688D"/>
    <w:rsid w:val="00EA7614"/>
    <w:rsid w:val="00EB18F3"/>
    <w:rsid w:val="00EB1B8C"/>
    <w:rsid w:val="00EB3A74"/>
    <w:rsid w:val="00EB46C2"/>
    <w:rsid w:val="00EB4977"/>
    <w:rsid w:val="00EB64AD"/>
    <w:rsid w:val="00EC6EF4"/>
    <w:rsid w:val="00ED222F"/>
    <w:rsid w:val="00ED30BD"/>
    <w:rsid w:val="00ED32EC"/>
    <w:rsid w:val="00ED5B54"/>
    <w:rsid w:val="00EE1747"/>
    <w:rsid w:val="00EE181C"/>
    <w:rsid w:val="00EE6A29"/>
    <w:rsid w:val="00EF0740"/>
    <w:rsid w:val="00EF1DC5"/>
    <w:rsid w:val="00EF2596"/>
    <w:rsid w:val="00EF4394"/>
    <w:rsid w:val="00EF4D10"/>
    <w:rsid w:val="00EF67C4"/>
    <w:rsid w:val="00F018FA"/>
    <w:rsid w:val="00F01DD3"/>
    <w:rsid w:val="00F03194"/>
    <w:rsid w:val="00F060FE"/>
    <w:rsid w:val="00F14BFA"/>
    <w:rsid w:val="00F22061"/>
    <w:rsid w:val="00F2328B"/>
    <w:rsid w:val="00F257F3"/>
    <w:rsid w:val="00F25F2E"/>
    <w:rsid w:val="00F3348D"/>
    <w:rsid w:val="00F345D1"/>
    <w:rsid w:val="00F405CD"/>
    <w:rsid w:val="00F44575"/>
    <w:rsid w:val="00F54962"/>
    <w:rsid w:val="00F555FD"/>
    <w:rsid w:val="00F627CB"/>
    <w:rsid w:val="00F64D02"/>
    <w:rsid w:val="00F65082"/>
    <w:rsid w:val="00F676F1"/>
    <w:rsid w:val="00F677D6"/>
    <w:rsid w:val="00F679AC"/>
    <w:rsid w:val="00F70339"/>
    <w:rsid w:val="00F7322E"/>
    <w:rsid w:val="00F74427"/>
    <w:rsid w:val="00F74921"/>
    <w:rsid w:val="00F74DC5"/>
    <w:rsid w:val="00F75CB2"/>
    <w:rsid w:val="00F80D9F"/>
    <w:rsid w:val="00F81B79"/>
    <w:rsid w:val="00F83BD0"/>
    <w:rsid w:val="00F85541"/>
    <w:rsid w:val="00F87F76"/>
    <w:rsid w:val="00F95244"/>
    <w:rsid w:val="00F96408"/>
    <w:rsid w:val="00FA2D7C"/>
    <w:rsid w:val="00FA34B3"/>
    <w:rsid w:val="00FA5792"/>
    <w:rsid w:val="00FA5DFB"/>
    <w:rsid w:val="00FB07A0"/>
    <w:rsid w:val="00FB1D41"/>
    <w:rsid w:val="00FB268D"/>
    <w:rsid w:val="00FB528C"/>
    <w:rsid w:val="00FC1F8B"/>
    <w:rsid w:val="00FC33C7"/>
    <w:rsid w:val="00FC3801"/>
    <w:rsid w:val="00FC4289"/>
    <w:rsid w:val="00FC4452"/>
    <w:rsid w:val="00FC615B"/>
    <w:rsid w:val="00FC6C41"/>
    <w:rsid w:val="00FC7188"/>
    <w:rsid w:val="00FD0DA8"/>
    <w:rsid w:val="00FD2DA3"/>
    <w:rsid w:val="00FE4601"/>
    <w:rsid w:val="00FE48EF"/>
    <w:rsid w:val="00FE659A"/>
    <w:rsid w:val="00FE674E"/>
    <w:rsid w:val="00FE6DAD"/>
    <w:rsid w:val="00FF0849"/>
    <w:rsid w:val="00FF13D6"/>
    <w:rsid w:val="00FF2311"/>
    <w:rsid w:val="00FF331C"/>
    <w:rsid w:val="00FF3E87"/>
    <w:rsid w:val="00FF4A3A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D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762E4B"/>
    <w:pPr>
      <w:tabs>
        <w:tab w:val="center" w:pos="4677"/>
        <w:tab w:val="right" w:pos="9355"/>
      </w:tabs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rsid w:val="00762E4B"/>
  </w:style>
  <w:style w:type="paragraph" w:styleId="a7">
    <w:name w:val="List Paragraph"/>
    <w:basedOn w:val="a"/>
    <w:uiPriority w:val="34"/>
    <w:qFormat/>
    <w:rsid w:val="00762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76090&amp;date=19.05.2021&amp;dst=10029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0791-60E8-4AE2-B2B8-E785E416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2021-10-28T12:31:00Z</cp:lastPrinted>
  <dcterms:created xsi:type="dcterms:W3CDTF">2021-10-28T08:52:00Z</dcterms:created>
  <dcterms:modified xsi:type="dcterms:W3CDTF">2021-10-28T13:04:00Z</dcterms:modified>
</cp:coreProperties>
</file>