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E1" w:rsidRPr="00885DE1" w:rsidRDefault="00885DE1" w:rsidP="00AE4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885DE1" w:rsidRPr="00885DE1" w:rsidRDefault="00885DE1" w:rsidP="00885D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5D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Концепция Всероссийской акции </w:t>
      </w:r>
    </w:p>
    <w:p w:rsidR="00885DE1" w:rsidRPr="00885DE1" w:rsidRDefault="00885DE1" w:rsidP="00885D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5D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«День урожая»</w:t>
      </w:r>
    </w:p>
    <w:p w:rsidR="00885DE1" w:rsidRPr="00885DE1" w:rsidRDefault="00885DE1" w:rsidP="00885D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5D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(Далее – Акция)</w:t>
      </w:r>
    </w:p>
    <w:p w:rsidR="00885DE1" w:rsidRPr="00885DE1" w:rsidRDefault="00885DE1" w:rsidP="00885D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5DE1" w:rsidRPr="00885DE1" w:rsidRDefault="00885DE1" w:rsidP="00885D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5DE1" w:rsidRPr="00885DE1" w:rsidRDefault="00885DE1" w:rsidP="00885DE1">
      <w:pPr>
        <w:widowControl w:val="0"/>
        <w:autoSpaceDE w:val="0"/>
        <w:autoSpaceDN w:val="0"/>
        <w:spacing w:after="0" w:line="244" w:lineRule="auto"/>
        <w:ind w:left="132" w:right="121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885DE1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агроэкологических и</w:t>
      </w:r>
      <w:r w:rsidRPr="00885DE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трудовых объединений обучающихся, развитие интереса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к сельскохозяйственному производству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885D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самоопределению.</w:t>
      </w:r>
    </w:p>
    <w:p w:rsidR="00885DE1" w:rsidRPr="00885DE1" w:rsidRDefault="00885DE1" w:rsidP="00885DE1">
      <w:pPr>
        <w:widowControl w:val="0"/>
        <w:autoSpaceDE w:val="0"/>
        <w:autoSpaceDN w:val="0"/>
        <w:spacing w:before="8" w:after="0" w:line="240" w:lineRule="auto"/>
        <w:ind w:left="8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Задачи: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417"/>
          <w:tab w:val="left" w:pos="1418"/>
        </w:tabs>
        <w:suppressAutoHyphens/>
        <w:autoSpaceDE w:val="0"/>
        <w:autoSpaceDN w:val="0"/>
        <w:spacing w:before="35" w:after="0" w:line="244" w:lineRule="auto"/>
        <w:ind w:right="11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85DE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885DE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885DE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885D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85DE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5DE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сельскохозяйственной</w:t>
      </w:r>
      <w:r w:rsidRPr="00885DE1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отрасли,</w:t>
      </w:r>
      <w:r w:rsidRPr="00885DE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85DE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агроэкологической</w:t>
      </w:r>
      <w:r w:rsidRPr="00885DE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406"/>
          <w:tab w:val="left" w:pos="1407"/>
          <w:tab w:val="left" w:pos="3080"/>
          <w:tab w:val="left" w:pos="4678"/>
          <w:tab w:val="left" w:pos="6509"/>
          <w:tab w:val="left" w:pos="8303"/>
        </w:tabs>
        <w:suppressAutoHyphens/>
        <w:autoSpaceDE w:val="0"/>
        <w:autoSpaceDN w:val="0"/>
        <w:spacing w:before="22" w:after="0" w:line="249" w:lineRule="auto"/>
        <w:ind w:left="125" w:right="16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закреппение</w:t>
      </w:r>
      <w:proofErr w:type="spellEnd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 xml:space="preserve">в процессе практической деятельности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теоретических</w:t>
      </w:r>
      <w:r w:rsidRPr="00885DE1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885DE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85DE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сельскохозяйственному</w:t>
      </w:r>
      <w:r w:rsidRPr="00885DE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агроэкологическому</w:t>
      </w:r>
      <w:r w:rsidRPr="00885D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направлениям;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38"/>
          <w:tab w:val="left" w:pos="1339"/>
        </w:tabs>
        <w:suppressAutoHyphens/>
        <w:autoSpaceDE w:val="0"/>
        <w:autoSpaceDN w:val="0"/>
        <w:spacing w:before="23" w:after="0" w:line="240" w:lineRule="auto"/>
        <w:ind w:left="129" w:right="140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85DE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885D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85DE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885DE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885DE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5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личному</w:t>
      </w:r>
      <w:r w:rsidRPr="00885DE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885DE1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885DE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делах;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45"/>
          <w:tab w:val="left" w:pos="1347"/>
          <w:tab w:val="left" w:pos="3569"/>
          <w:tab w:val="left" w:pos="5423"/>
          <w:tab w:val="left" w:pos="7780"/>
          <w:tab w:val="left" w:pos="8604"/>
        </w:tabs>
        <w:suppressAutoHyphens/>
        <w:autoSpaceDE w:val="0"/>
        <w:autoSpaceDN w:val="0"/>
        <w:spacing w:before="27" w:after="0" w:line="249" w:lineRule="auto"/>
        <w:ind w:left="126" w:right="149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</w:t>
      </w:r>
      <w:proofErr w:type="gramStart"/>
      <w:r w:rsidRPr="00885D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85DE1">
        <w:rPr>
          <w:rFonts w:ascii="Times New Roman" w:eastAsia="Times New Roman" w:hAnsi="Times New Roman" w:cs="Times New Roman"/>
          <w:sz w:val="28"/>
          <w:szCs w:val="28"/>
        </w:rPr>
        <w:t xml:space="preserve"> к актуальным</w:t>
      </w:r>
      <w:r w:rsidRPr="00885DE1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сельскохозяйственным</w:t>
      </w:r>
      <w:r w:rsidRPr="00885D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Pr="00885DE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Ставропольского края;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35"/>
          <w:tab w:val="left" w:pos="1336"/>
        </w:tabs>
        <w:suppressAutoHyphens/>
        <w:autoSpaceDE w:val="0"/>
        <w:autoSpaceDN w:val="0"/>
        <w:spacing w:before="24" w:after="0" w:line="240" w:lineRule="auto"/>
        <w:ind w:left="1335" w:hanging="5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885DE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передовым</w:t>
      </w:r>
      <w:r w:rsidRPr="00885DE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сельскохозяйственным</w:t>
      </w:r>
      <w:r w:rsidRPr="00885DE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опытом;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38"/>
          <w:tab w:val="left" w:pos="1339"/>
          <w:tab w:val="left" w:pos="2691"/>
          <w:tab w:val="left" w:pos="4490"/>
          <w:tab w:val="left" w:pos="4915"/>
          <w:tab w:val="left" w:pos="7489"/>
          <w:tab w:val="left" w:pos="9882"/>
        </w:tabs>
        <w:suppressAutoHyphens/>
        <w:autoSpaceDE w:val="0"/>
        <w:autoSpaceDN w:val="0"/>
        <w:spacing w:before="35" w:after="0" w:line="244" w:lineRule="auto"/>
        <w:ind w:left="122" w:right="1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развитие потребности в профессиональном самоопределении </w:t>
      </w:r>
      <w:r w:rsidRPr="00885DE1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предпринимательской</w:t>
      </w:r>
      <w:r w:rsidRPr="00885DE1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деятельности.</w:t>
      </w:r>
    </w:p>
    <w:p w:rsidR="00885DE1" w:rsidRPr="00885DE1" w:rsidRDefault="00885DE1" w:rsidP="00885DE1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E1" w:rsidRPr="00885DE1" w:rsidRDefault="00885DE1" w:rsidP="00885DE1">
      <w:pPr>
        <w:widowControl w:val="0"/>
        <w:autoSpaceDE w:val="0"/>
        <w:autoSpaceDN w:val="0"/>
        <w:spacing w:before="1" w:after="0" w:line="240" w:lineRule="auto"/>
        <w:ind w:left="8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r w:rsidRPr="00885DE1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Акции: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34"/>
        </w:tabs>
        <w:suppressAutoHyphens/>
        <w:autoSpaceDE w:val="0"/>
        <w:autoSpaceDN w:val="0"/>
        <w:spacing w:before="20" w:after="0" w:line="249" w:lineRule="auto"/>
        <w:ind w:left="121" w:right="158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«Юннатская</w:t>
      </w:r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 xml:space="preserve">ярмарка»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(организация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юннатской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выставки, реализация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выращенной сельскохозяйственной продукции, выступление с традиционными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номерами</w:t>
      </w:r>
      <w:r w:rsidRPr="00885DE1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художественной</w:t>
      </w:r>
      <w:r w:rsidRPr="00885DE1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самодеятельности</w:t>
      </w:r>
      <w:r w:rsidRPr="00885DE1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др.);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30"/>
        </w:tabs>
        <w:suppressAutoHyphens/>
        <w:autoSpaceDE w:val="0"/>
        <w:autoSpaceDN w:val="0"/>
        <w:spacing w:before="25" w:after="0" w:line="244" w:lineRule="auto"/>
        <w:ind w:left="122" w:right="16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«Садам</w:t>
      </w:r>
      <w:r w:rsidRPr="00885DE1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цвести»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 xml:space="preserve"> (посадка плодовых</w:t>
      </w:r>
      <w:r w:rsidRPr="00885D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деревьев и кустарников,</w:t>
      </w:r>
      <w:r w:rsidRPr="00885DE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озеленение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и благоустройство</w:t>
      </w:r>
      <w:r w:rsidRPr="00885DE1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территории);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34"/>
        </w:tabs>
        <w:suppressAutoHyphens/>
        <w:autoSpaceDE w:val="0"/>
        <w:autoSpaceDN w:val="0"/>
        <w:spacing w:before="29" w:after="0" w:line="249" w:lineRule="auto"/>
        <w:ind w:left="117" w:right="145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 xml:space="preserve">«Я выбираю профессию»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(организация экскурсии на предприятие A</w:t>
      </w:r>
      <w:proofErr w:type="gramStart"/>
      <w:r w:rsidRPr="00885D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85DE1">
        <w:rPr>
          <w:rFonts w:ascii="Times New Roman" w:eastAsia="Times New Roman" w:hAnsi="Times New Roman" w:cs="Times New Roman"/>
          <w:sz w:val="28"/>
          <w:szCs w:val="28"/>
        </w:rPr>
        <w:t>K,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фермерские</w:t>
      </w:r>
      <w:r w:rsidRPr="00885DE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хозяйства);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23"/>
        </w:tabs>
        <w:suppressAutoHyphens/>
        <w:autoSpaceDE w:val="0"/>
        <w:autoSpaceDN w:val="0"/>
        <w:spacing w:before="16" w:after="0" w:line="249" w:lineRule="auto"/>
        <w:ind w:left="110" w:right="17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«Накорми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ближнего»</w:t>
      </w:r>
      <w:r w:rsidRPr="00885DE1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(раздача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части своего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урожая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нуждающимся,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благотворительная</w:t>
      </w:r>
      <w:r w:rsidRPr="00885DE1">
        <w:rPr>
          <w:rFonts w:ascii="Times New Roman" w:eastAsia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помощь</w:t>
      </w:r>
      <w:r w:rsidRPr="00885DE1">
        <w:rPr>
          <w:rFonts w:ascii="Times New Roman" w:eastAsia="Times New Roman" w:hAnsi="Times New Roman" w:cs="Times New Roman"/>
          <w:i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приютам</w:t>
      </w:r>
      <w:r w:rsidRPr="00885DE1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885DE1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бездомных);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15"/>
        </w:tabs>
        <w:suppressAutoHyphens/>
        <w:autoSpaceDE w:val="0"/>
        <w:autoSpaceDN w:val="0"/>
        <w:spacing w:before="16" w:after="0" w:line="247" w:lineRule="auto"/>
        <w:ind w:left="102" w:right="14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«Сила</w:t>
      </w:r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активной</w:t>
      </w:r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жизни»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(пропаганда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рисунки, листовки, плакаты с информацией о содержании витаминов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 овощах 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фруктах);</w:t>
      </w:r>
    </w:p>
    <w:p w:rsidR="00885DE1" w:rsidRPr="00885DE1" w:rsidRDefault="00885DE1" w:rsidP="00885DE1">
      <w:pPr>
        <w:widowControl w:val="0"/>
        <w:autoSpaceDE w:val="0"/>
        <w:autoSpaceDN w:val="0"/>
        <w:spacing w:before="69" w:after="0" w:line="244" w:lineRule="auto"/>
        <w:ind w:right="14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-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«Мой рекордный урожай»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(обучающиеся делают фотографии овоща,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фрукта</w:t>
      </w:r>
      <w:r w:rsidRPr="00885DE1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или</w:t>
      </w:r>
      <w:r w:rsidRPr="00885DE1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ягоды</w:t>
      </w:r>
      <w:r w:rsidRPr="00885DE1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рядом</w:t>
      </w:r>
      <w:r w:rsidRPr="00885DE1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885DE1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линейкой/мерной</w:t>
      </w:r>
      <w:r w:rsidRPr="00885DE1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лентой;</w:t>
      </w:r>
      <w:r w:rsidRPr="00885DE1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фотографии</w:t>
      </w:r>
      <w:r w:rsidRPr="00885DE1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публикуются</w:t>
      </w:r>
      <w:r w:rsidRPr="00885DE1">
        <w:rPr>
          <w:rFonts w:ascii="Times New Roman" w:eastAsia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85DE1">
        <w:rPr>
          <w:rFonts w:ascii="Times New Roman" w:eastAsia="Times New Roman" w:hAnsi="Times New Roman" w:cs="Times New Roman"/>
          <w:sz w:val="28"/>
          <w:szCs w:val="28"/>
        </w:rPr>
        <w:t>хештегов</w:t>
      </w:r>
      <w:proofErr w:type="spellEnd"/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Акции,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Pr="00885D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5D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885DE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 отчётной</w:t>
      </w:r>
      <w:r w:rsidRPr="00885DE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форме);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51"/>
        </w:tabs>
        <w:suppressAutoHyphens/>
        <w:autoSpaceDE w:val="0"/>
        <w:autoSpaceDN w:val="0"/>
        <w:spacing w:before="36" w:after="0" w:line="247" w:lineRule="auto"/>
        <w:ind w:left="138" w:right="132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Бесподобное</w:t>
      </w:r>
      <w:proofErr w:type="gramEnd"/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съедобное»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(обучающиеся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овоща,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фрукта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или ягоды причудливой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формы;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публикуются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 социальных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 xml:space="preserve">сетях с указанием </w:t>
      </w:r>
      <w:proofErr w:type="spellStart"/>
      <w:r w:rsidRPr="00885DE1">
        <w:rPr>
          <w:rFonts w:ascii="Times New Roman" w:eastAsia="Times New Roman" w:hAnsi="Times New Roman" w:cs="Times New Roman"/>
          <w:sz w:val="28"/>
          <w:szCs w:val="28"/>
        </w:rPr>
        <w:t>хештегов</w:t>
      </w:r>
      <w:proofErr w:type="spellEnd"/>
      <w:r w:rsidRPr="00885DE1">
        <w:rPr>
          <w:rFonts w:ascii="Times New Roman" w:eastAsia="Times New Roman" w:hAnsi="Times New Roman" w:cs="Times New Roman"/>
          <w:sz w:val="28"/>
          <w:szCs w:val="28"/>
        </w:rPr>
        <w:t xml:space="preserve"> Акции, ссылки на публикации размещаются в отчётной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форме);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44"/>
        </w:tabs>
        <w:suppressAutoHyphens/>
        <w:autoSpaceDE w:val="0"/>
        <w:autoSpaceDN w:val="0"/>
        <w:spacing w:before="19" w:after="0" w:line="247" w:lineRule="auto"/>
        <w:ind w:left="132" w:right="12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«Наш</w:t>
      </w:r>
      <w:r w:rsidRPr="00885DE1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семейный</w:t>
      </w:r>
      <w:r w:rsidRPr="00885DE1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урожай»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(обучающиеся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размещают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социальных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сетях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тематические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посты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описанием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семейных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традиций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(сбор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урожая,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заготовительные работы в домашнем хозяйстве) с </w:t>
      </w:r>
      <w:proofErr w:type="spellStart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хештегами</w:t>
      </w:r>
      <w:proofErr w:type="spellEnd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Акции, ссылки на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публикации</w:t>
      </w:r>
      <w:r w:rsidRPr="00885DE1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размещаются</w:t>
      </w:r>
      <w:r w:rsidRPr="00885DE1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отчётной</w:t>
      </w:r>
      <w:r w:rsidRPr="00885DE1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форме;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44"/>
        </w:tabs>
        <w:suppressAutoHyphens/>
        <w:autoSpaceDE w:val="0"/>
        <w:autoSpaceDN w:val="0"/>
        <w:spacing w:before="31" w:after="0" w:line="249" w:lineRule="auto"/>
        <w:ind w:right="125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«Лучший</w:t>
      </w:r>
      <w:r w:rsidRPr="00885DE1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рецепт»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(участники публикуют в социальных сетях пост с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фотографией готового блюда из плодов этого года и текст с рецептом в социальных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сетях с указанием </w:t>
      </w:r>
      <w:proofErr w:type="spellStart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хештегов</w:t>
      </w:r>
      <w:proofErr w:type="spellEnd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Акции.</w:t>
      </w:r>
      <w:proofErr w:type="gramEnd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Ссылки на публикацию в социальных сетях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указываются</w:t>
      </w:r>
      <w:r w:rsidRPr="00885DE1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885DE1"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заполнении</w:t>
      </w:r>
      <w:r w:rsidRPr="00885DE1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отчётной</w:t>
      </w:r>
      <w:r w:rsidRPr="00885DE1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формы);</w:t>
      </w:r>
      <w:proofErr w:type="gramEnd"/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37"/>
        </w:tabs>
        <w:suppressAutoHyphens/>
        <w:autoSpaceDE w:val="0"/>
        <w:autoSpaceDN w:val="0"/>
        <w:spacing w:before="18" w:after="0" w:line="247" w:lineRule="auto"/>
        <w:ind w:left="125" w:right="132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«Я в моменте»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 xml:space="preserve"> (участники делают художественные фотографии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живого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процесса сбора урожая членами семьи или группой обучающихся на пришкольном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участке (не постановочные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фото).</w:t>
      </w:r>
      <w:proofErr w:type="gramEnd"/>
      <w:r w:rsidRPr="00885DE1">
        <w:rPr>
          <w:rFonts w:ascii="Times New Roman" w:eastAsia="Times New Roman" w:hAnsi="Times New Roman" w:cs="Times New Roman"/>
          <w:sz w:val="28"/>
          <w:szCs w:val="28"/>
        </w:rPr>
        <w:t xml:space="preserve"> Фотографии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 социальной сети с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85DE1">
        <w:rPr>
          <w:rFonts w:ascii="Times New Roman" w:eastAsia="Times New Roman" w:hAnsi="Times New Roman" w:cs="Times New Roman"/>
          <w:sz w:val="28"/>
          <w:szCs w:val="28"/>
        </w:rPr>
        <w:t>хештегами</w:t>
      </w:r>
      <w:proofErr w:type="spellEnd"/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Акции.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Ссылки на публикации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 социальных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сетях указываются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заполнении</w:t>
      </w:r>
      <w:r w:rsidRPr="00885DE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отчётной</w:t>
      </w:r>
      <w:r w:rsidRPr="00885DE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формы);</w:t>
      </w:r>
    </w:p>
    <w:p w:rsidR="00885DE1" w:rsidRPr="00885DE1" w:rsidRDefault="00885DE1" w:rsidP="00885DE1">
      <w:pPr>
        <w:widowControl w:val="0"/>
        <w:numPr>
          <w:ilvl w:val="0"/>
          <w:numId w:val="1"/>
        </w:numPr>
        <w:tabs>
          <w:tab w:val="left" w:pos="1337"/>
        </w:tabs>
        <w:suppressAutoHyphens/>
        <w:autoSpaceDE w:val="0"/>
        <w:autoSpaceDN w:val="0"/>
        <w:spacing w:before="28" w:after="0" w:line="247" w:lineRule="auto"/>
        <w:ind w:left="117" w:right="134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«В нашем подворье прибыло»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(участники делают фотографии недавно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родившихся</w:t>
      </w:r>
      <w:r w:rsidRPr="00885DE1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личном</w:t>
      </w:r>
      <w:r w:rsidRPr="00885DE1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хозяйстве</w:t>
      </w:r>
      <w:r w:rsidRPr="00885DE1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животных</w:t>
      </w:r>
      <w:r w:rsidRPr="00885DE1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(поросят,</w:t>
      </w:r>
      <w:r w:rsidRPr="00885DE1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телят,</w:t>
      </w:r>
      <w:r w:rsidRPr="00885DE1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козлят</w:t>
      </w:r>
      <w:r w:rsidRPr="00885DE1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т.д</w:t>
      </w:r>
      <w:r w:rsidR="00D640C4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r w:rsidRPr="00885DE1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щенков</w:t>
      </w:r>
      <w:r w:rsidRPr="00885DE1">
        <w:rPr>
          <w:rFonts w:ascii="Times New Roman" w:eastAsia="Times New Roman" w:hAnsi="Times New Roman" w:cs="Times New Roman"/>
          <w:b/>
          <w:i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b/>
          <w:spacing w:val="-69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котят</w:t>
      </w:r>
      <w:r w:rsidRPr="00885DE1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фотографировать</w:t>
      </w:r>
      <w:r w:rsidRPr="00885DE1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не</w:t>
      </w:r>
      <w:r w:rsidRPr="00885DE1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нужно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)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размещают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фото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социальной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сети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хештегами</w:t>
      </w:r>
      <w:proofErr w:type="spellEnd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Акции.</w:t>
      </w:r>
      <w:proofErr w:type="gramEnd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Ссылки на публикации в социальных сетях указываются при</w:t>
      </w:r>
      <w:r w:rsidRPr="00885DE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заполнении</w:t>
      </w:r>
      <w:r w:rsidRPr="00885DE1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отчётной</w:t>
      </w:r>
      <w:r w:rsidRPr="00885DE1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w w:val="105"/>
          <w:sz w:val="28"/>
          <w:szCs w:val="28"/>
        </w:rPr>
        <w:t>формы).</w:t>
      </w:r>
      <w:proofErr w:type="gramEnd"/>
    </w:p>
    <w:p w:rsidR="00885DE1" w:rsidRPr="00885DE1" w:rsidRDefault="00885DE1" w:rsidP="00885DE1">
      <w:pPr>
        <w:widowControl w:val="0"/>
        <w:autoSpaceDE w:val="0"/>
        <w:autoSpaceDN w:val="0"/>
        <w:spacing w:before="6" w:after="0" w:line="249" w:lineRule="auto"/>
        <w:ind w:left="124" w:right="149" w:firstLine="6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DE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Информационное</w:t>
      </w:r>
      <w:r w:rsidRPr="00885DE1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освещение</w:t>
      </w:r>
      <w:r w:rsidRPr="00885DE1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мероприятий</w:t>
      </w:r>
      <w:r w:rsidRPr="00885DE1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Акции</w:t>
      </w:r>
      <w:r w:rsidRPr="00885DE1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Ставропольском крае:</w:t>
      </w:r>
    </w:p>
    <w:p w:rsidR="009B3FD9" w:rsidRDefault="00885DE1" w:rsidP="0043252B">
      <w:pPr>
        <w:ind w:firstLine="708"/>
        <w:jc w:val="both"/>
      </w:pPr>
      <w:r w:rsidRPr="00885DE1">
        <w:rPr>
          <w:rFonts w:ascii="Times New Roman" w:eastAsia="Times New Roman" w:hAnsi="Times New Roman" w:cs="Times New Roman"/>
          <w:sz w:val="28"/>
          <w:szCs w:val="28"/>
        </w:rPr>
        <w:t>Фото-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видеоматериалы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публикуются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5D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885D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885DE1">
        <w:rPr>
          <w:rFonts w:ascii="Times New Roman" w:eastAsia="Times New Roman" w:hAnsi="Times New Roman" w:cs="Times New Roman"/>
          <w:sz w:val="28"/>
          <w:szCs w:val="28"/>
        </w:rPr>
        <w:t>хештегов</w:t>
      </w:r>
      <w:proofErr w:type="spellEnd"/>
      <w:r w:rsidRPr="00885D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Pr="00885DE1">
        <w:rPr>
          <w:rFonts w:ascii="Times New Roman" w:eastAsia="Times New Roman" w:hAnsi="Times New Roman" w:cs="Times New Roman"/>
          <w:sz w:val="28"/>
          <w:szCs w:val="28"/>
        </w:rPr>
        <w:t>ДрузьяЗемли</w:t>
      </w:r>
      <w:proofErr w:type="spellEnd"/>
      <w:r w:rsidRPr="00885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Pr="00885DE1">
        <w:rPr>
          <w:rFonts w:ascii="Times New Roman" w:eastAsia="Times New Roman" w:hAnsi="Times New Roman" w:cs="Times New Roman"/>
          <w:sz w:val="28"/>
          <w:szCs w:val="28"/>
        </w:rPr>
        <w:t>ДеньУрожая</w:t>
      </w:r>
      <w:proofErr w:type="spellEnd"/>
      <w:r w:rsidRPr="00885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Pr="00885DE1">
        <w:rPr>
          <w:rFonts w:ascii="Times New Roman" w:eastAsia="Times New Roman" w:hAnsi="Times New Roman" w:cs="Times New Roman"/>
          <w:sz w:val="28"/>
          <w:szCs w:val="28"/>
        </w:rPr>
        <w:t>ЗемлеЖить</w:t>
      </w:r>
      <w:proofErr w:type="spellEnd"/>
      <w:r w:rsidRPr="00885D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885D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5DE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885D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885DE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заполнении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отчётной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85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более</w:t>
      </w:r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двух</w:t>
      </w:r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ссылок</w:t>
      </w:r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каждому</w:t>
      </w:r>
      <w:r w:rsidRPr="00885D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5DE1">
        <w:rPr>
          <w:rFonts w:ascii="Times New Roman" w:eastAsia="Times New Roman" w:hAnsi="Times New Roman" w:cs="Times New Roman"/>
          <w:b/>
          <w:sz w:val="28"/>
          <w:szCs w:val="28"/>
        </w:rPr>
        <w:t>мероприятию</w:t>
      </w:r>
      <w:r w:rsidRPr="00885DE1"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9B3FD9" w:rsidSect="00E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DE3"/>
    <w:multiLevelType w:val="hybridMultilevel"/>
    <w:tmpl w:val="6780230C"/>
    <w:lvl w:ilvl="0" w:tplc="F4C4B008">
      <w:numFmt w:val="bullet"/>
      <w:lvlText w:val="—"/>
      <w:lvlJc w:val="left"/>
      <w:pPr>
        <w:ind w:left="133" w:hanging="5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7"/>
        <w:szCs w:val="27"/>
        <w:lang w:val="ru-RU" w:eastAsia="en-US" w:bidi="ar-SA"/>
      </w:rPr>
    </w:lvl>
    <w:lvl w:ilvl="1" w:tplc="D878036E">
      <w:numFmt w:val="bullet"/>
      <w:lvlText w:val="•"/>
      <w:lvlJc w:val="left"/>
      <w:pPr>
        <w:ind w:left="1142" w:hanging="582"/>
      </w:pPr>
      <w:rPr>
        <w:rFonts w:hint="default"/>
        <w:lang w:val="ru-RU" w:eastAsia="en-US" w:bidi="ar-SA"/>
      </w:rPr>
    </w:lvl>
    <w:lvl w:ilvl="2" w:tplc="EDEE5002">
      <w:numFmt w:val="bullet"/>
      <w:lvlText w:val="•"/>
      <w:lvlJc w:val="left"/>
      <w:pPr>
        <w:ind w:left="2144" w:hanging="582"/>
      </w:pPr>
      <w:rPr>
        <w:rFonts w:hint="default"/>
        <w:lang w:val="ru-RU" w:eastAsia="en-US" w:bidi="ar-SA"/>
      </w:rPr>
    </w:lvl>
    <w:lvl w:ilvl="3" w:tplc="C83E7470">
      <w:numFmt w:val="bullet"/>
      <w:lvlText w:val="•"/>
      <w:lvlJc w:val="left"/>
      <w:pPr>
        <w:ind w:left="3146" w:hanging="582"/>
      </w:pPr>
      <w:rPr>
        <w:rFonts w:hint="default"/>
        <w:lang w:val="ru-RU" w:eastAsia="en-US" w:bidi="ar-SA"/>
      </w:rPr>
    </w:lvl>
    <w:lvl w:ilvl="4" w:tplc="4B40342C">
      <w:numFmt w:val="bullet"/>
      <w:lvlText w:val="•"/>
      <w:lvlJc w:val="left"/>
      <w:pPr>
        <w:ind w:left="4148" w:hanging="582"/>
      </w:pPr>
      <w:rPr>
        <w:rFonts w:hint="default"/>
        <w:lang w:val="ru-RU" w:eastAsia="en-US" w:bidi="ar-SA"/>
      </w:rPr>
    </w:lvl>
    <w:lvl w:ilvl="5" w:tplc="EE7A660C">
      <w:numFmt w:val="bullet"/>
      <w:lvlText w:val="•"/>
      <w:lvlJc w:val="left"/>
      <w:pPr>
        <w:ind w:left="5150" w:hanging="582"/>
      </w:pPr>
      <w:rPr>
        <w:rFonts w:hint="default"/>
        <w:lang w:val="ru-RU" w:eastAsia="en-US" w:bidi="ar-SA"/>
      </w:rPr>
    </w:lvl>
    <w:lvl w:ilvl="6" w:tplc="52AAA9A0">
      <w:numFmt w:val="bullet"/>
      <w:lvlText w:val="•"/>
      <w:lvlJc w:val="left"/>
      <w:pPr>
        <w:ind w:left="6152" w:hanging="582"/>
      </w:pPr>
      <w:rPr>
        <w:rFonts w:hint="default"/>
        <w:lang w:val="ru-RU" w:eastAsia="en-US" w:bidi="ar-SA"/>
      </w:rPr>
    </w:lvl>
    <w:lvl w:ilvl="7" w:tplc="DE68D9EC">
      <w:numFmt w:val="bullet"/>
      <w:lvlText w:val="•"/>
      <w:lvlJc w:val="left"/>
      <w:pPr>
        <w:ind w:left="7154" w:hanging="582"/>
      </w:pPr>
      <w:rPr>
        <w:rFonts w:hint="default"/>
        <w:lang w:val="ru-RU" w:eastAsia="en-US" w:bidi="ar-SA"/>
      </w:rPr>
    </w:lvl>
    <w:lvl w:ilvl="8" w:tplc="BF1408FE">
      <w:numFmt w:val="bullet"/>
      <w:lvlText w:val="•"/>
      <w:lvlJc w:val="left"/>
      <w:pPr>
        <w:ind w:left="8156" w:hanging="5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E1"/>
    <w:rsid w:val="002E7CDE"/>
    <w:rsid w:val="00322151"/>
    <w:rsid w:val="00327F51"/>
    <w:rsid w:val="0043252B"/>
    <w:rsid w:val="00594183"/>
    <w:rsid w:val="006D15A7"/>
    <w:rsid w:val="0077552A"/>
    <w:rsid w:val="007E4CA8"/>
    <w:rsid w:val="00804619"/>
    <w:rsid w:val="00885DE1"/>
    <w:rsid w:val="008F7E57"/>
    <w:rsid w:val="009D0884"/>
    <w:rsid w:val="00AB6019"/>
    <w:rsid w:val="00AE4167"/>
    <w:rsid w:val="00CD0C2E"/>
    <w:rsid w:val="00D6299C"/>
    <w:rsid w:val="00D640C4"/>
    <w:rsid w:val="00E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>GBOU DOD "KCETK"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</cp:revision>
  <dcterms:created xsi:type="dcterms:W3CDTF">2021-09-20T10:37:00Z</dcterms:created>
  <dcterms:modified xsi:type="dcterms:W3CDTF">2021-09-22T06:59:00Z</dcterms:modified>
</cp:coreProperties>
</file>