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092" w:rsidRPr="0060796E" w:rsidRDefault="00DD7092" w:rsidP="0060796E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60796E">
        <w:rPr>
          <w:rFonts w:ascii="Times New Roman" w:hAnsi="Times New Roman" w:cs="Times New Roman"/>
          <w:sz w:val="28"/>
          <w:szCs w:val="28"/>
        </w:rPr>
        <w:t>Задания на каникулах для туристических групп «Юные туристы краеведы</w:t>
      </w:r>
      <w:r w:rsidR="00A66298">
        <w:rPr>
          <w:rFonts w:ascii="Times New Roman" w:hAnsi="Times New Roman" w:cs="Times New Roman"/>
          <w:sz w:val="28"/>
          <w:szCs w:val="28"/>
        </w:rPr>
        <w:t>-исследователи</w:t>
      </w:r>
      <w:r w:rsidRPr="0060796E">
        <w:rPr>
          <w:rFonts w:ascii="Times New Roman" w:hAnsi="Times New Roman" w:cs="Times New Roman"/>
          <w:sz w:val="28"/>
          <w:szCs w:val="28"/>
        </w:rPr>
        <w:t>»</w:t>
      </w:r>
      <w:r w:rsidR="00B67AA8">
        <w:rPr>
          <w:rFonts w:ascii="Times New Roman" w:hAnsi="Times New Roman" w:cs="Times New Roman"/>
          <w:sz w:val="28"/>
          <w:szCs w:val="28"/>
        </w:rPr>
        <w:t xml:space="preserve"> и «Юные туристы-краеведы»</w:t>
      </w:r>
    </w:p>
    <w:p w:rsidR="00DD7092" w:rsidRPr="0060796E" w:rsidRDefault="00DD7092" w:rsidP="0060796E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DD7092" w:rsidRDefault="0060796E" w:rsidP="0060796E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Педагог</w:t>
      </w:r>
      <w:r w:rsidR="00DD7092" w:rsidRPr="0060796E"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 Корт </w:t>
      </w:r>
      <w:r w:rsidR="00A66298">
        <w:rPr>
          <w:rFonts w:ascii="Times New Roman" w:hAnsi="Times New Roman" w:cs="Times New Roman"/>
          <w:sz w:val="28"/>
          <w:szCs w:val="28"/>
        </w:rPr>
        <w:t>Светлана Анатольевна</w:t>
      </w:r>
      <w:r w:rsidR="00DD7092" w:rsidRPr="006079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7AA8" w:rsidRPr="0060796E" w:rsidRDefault="00B67AA8" w:rsidP="0060796E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 дополнительного образования Корт Евгений Ергатович</w:t>
      </w:r>
    </w:p>
    <w:p w:rsidR="004C542C" w:rsidRPr="0060796E" w:rsidRDefault="00DD7092" w:rsidP="0060796E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60796E">
        <w:rPr>
          <w:rFonts w:ascii="Times New Roman" w:hAnsi="Times New Roman" w:cs="Times New Roman"/>
          <w:sz w:val="28"/>
          <w:szCs w:val="28"/>
        </w:rPr>
        <w:t>Тема:</w:t>
      </w:r>
      <w:r w:rsidR="0060796E" w:rsidRPr="0060796E">
        <w:rPr>
          <w:rFonts w:ascii="Times New Roman" w:hAnsi="Times New Roman" w:cs="Times New Roman"/>
          <w:sz w:val="28"/>
          <w:szCs w:val="28"/>
        </w:rPr>
        <w:t xml:space="preserve"> </w:t>
      </w:r>
      <w:r w:rsidRPr="0060796E">
        <w:rPr>
          <w:rFonts w:ascii="Times New Roman" w:hAnsi="Times New Roman" w:cs="Times New Roman"/>
          <w:sz w:val="28"/>
          <w:szCs w:val="28"/>
        </w:rPr>
        <w:t>Туристические Викторины и игры.</w:t>
      </w:r>
    </w:p>
    <w:p w:rsidR="00DD7092" w:rsidRPr="00DD7092" w:rsidRDefault="00DD7092" w:rsidP="00DD7092">
      <w:pPr>
        <w:spacing w:before="75" w:after="75" w:line="240" w:lineRule="auto"/>
        <w:outlineLvl w:val="1"/>
        <w:rPr>
          <w:rFonts w:ascii="Trebuchet MS" w:eastAsia="Times New Roman" w:hAnsi="Trebuchet MS" w:cs="Arial"/>
          <w:b/>
          <w:bCs/>
          <w:color w:val="A71E90"/>
          <w:sz w:val="32"/>
          <w:szCs w:val="32"/>
          <w:lang w:eastAsia="ru-RU"/>
        </w:rPr>
      </w:pPr>
      <w:r w:rsidRPr="00DD7092">
        <w:rPr>
          <w:rFonts w:ascii="Trebuchet MS" w:eastAsia="Times New Roman" w:hAnsi="Trebuchet MS" w:cs="Arial"/>
          <w:b/>
          <w:bCs/>
          <w:color w:val="A71E90"/>
          <w:sz w:val="32"/>
          <w:szCs w:val="32"/>
          <w:lang w:eastAsia="ru-RU"/>
        </w:rPr>
        <w:t>Туристическая викторина для детей школьного возраста</w:t>
      </w:r>
    </w:p>
    <w:p w:rsidR="00DD7092" w:rsidRPr="0060796E" w:rsidRDefault="00DD7092" w:rsidP="00DD7092">
      <w:pPr>
        <w:spacing w:before="150" w:after="30" w:line="240" w:lineRule="auto"/>
        <w:outlineLvl w:val="3"/>
        <w:rPr>
          <w:rFonts w:ascii="Arial" w:eastAsia="Times New Roman" w:hAnsi="Arial" w:cs="Arial"/>
          <w:b/>
          <w:bCs/>
          <w:color w:val="50509C"/>
          <w:sz w:val="28"/>
          <w:szCs w:val="24"/>
          <w:lang w:eastAsia="ru-RU"/>
        </w:rPr>
      </w:pPr>
      <w:r w:rsidRPr="0060796E">
        <w:rPr>
          <w:rFonts w:ascii="Arial" w:eastAsia="Times New Roman" w:hAnsi="Arial" w:cs="Arial"/>
          <w:b/>
          <w:bCs/>
          <w:color w:val="50509C"/>
          <w:sz w:val="28"/>
          <w:szCs w:val="24"/>
          <w:lang w:eastAsia="ru-RU"/>
        </w:rPr>
        <w:t>Верители вы?</w:t>
      </w:r>
    </w:p>
    <w:p w:rsidR="00DD7092" w:rsidRPr="008A5957" w:rsidRDefault="00DD7092" w:rsidP="00DD7092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59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Верите ли вы, что:</w:t>
      </w:r>
    </w:p>
    <w:p w:rsidR="00DD7092" w:rsidRPr="008A5957" w:rsidRDefault="00DD7092" w:rsidP="00DD7092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59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прибор, который помогает определить стороны света, называется спидометр? (Нет, компас)</w:t>
      </w:r>
    </w:p>
    <w:p w:rsidR="00DD7092" w:rsidRPr="008A5957" w:rsidRDefault="00DD7092" w:rsidP="00DD7092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59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кора березы всегда белее и чище с южной стороны, а трещины, неровности и наросты находятся всегда на северной стороне дерева? (Да)</w:t>
      </w:r>
    </w:p>
    <w:p w:rsidR="00DD7092" w:rsidRPr="008A5957" w:rsidRDefault="00DD7092" w:rsidP="00DD7092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59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грибы в основном растут с северной стороны деревьев, пней, кустарников? (Да)</w:t>
      </w:r>
    </w:p>
    <w:p w:rsidR="00DD7092" w:rsidRPr="008A5957" w:rsidRDefault="00DD7092" w:rsidP="00DD7092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59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если встать лицом к северу, то за спиной будет запад, справа — юг, а слева — восток? (Нет, за спиной будет юг, справа — восток, слева — запад)</w:t>
      </w:r>
    </w:p>
    <w:p w:rsidR="00DD7092" w:rsidRPr="008A5957" w:rsidRDefault="00DD7092" w:rsidP="00DD7092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59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пчелы ориентируются по солнцу? (Да)</w:t>
      </w:r>
    </w:p>
    <w:p w:rsidR="00DD7092" w:rsidRPr="008A5957" w:rsidRDefault="00DD7092" w:rsidP="00DD7092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59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попавшие за много километров от дома домашние животные и без компаса успешно находят дорогу домой? (Да)</w:t>
      </w:r>
    </w:p>
    <w:p w:rsidR="00DD7092" w:rsidRPr="008A5957" w:rsidRDefault="00DD7092" w:rsidP="00DD7092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59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если утром и вечером тень от крыльев бабочки направлена на восток, то в полдень — с севера на юг? (Да)</w:t>
      </w:r>
    </w:p>
    <w:p w:rsidR="00DD7092" w:rsidRPr="008A5957" w:rsidRDefault="00DD7092" w:rsidP="00DD7092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59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местность, изображенная условными знаками на листе бумаги, называется рисунком? (Нет, картой)</w:t>
      </w:r>
    </w:p>
    <w:p w:rsidR="00DD7092" w:rsidRPr="008A5957" w:rsidRDefault="00DD7092" w:rsidP="00DD7092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59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правильно определить направление в степи поможет норка суслика? Грызуны, как правило, вход в свое жилище делают с южной стороны. (Да)</w:t>
      </w:r>
    </w:p>
    <w:p w:rsidR="00DD7092" w:rsidRPr="008A5957" w:rsidRDefault="00DD7092" w:rsidP="00DD7092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59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олени в лесу точат свои рога только о северную сторону деревьев? (Нет)</w:t>
      </w:r>
    </w:p>
    <w:p w:rsidR="00DD7092" w:rsidRPr="008A5957" w:rsidRDefault="00DD7092" w:rsidP="00DD7092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59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в южных районах растет «компасное» растение латук, листья которого обращены на запад и восток плоскостями, а на север и юг ребрами? (Да)</w:t>
      </w:r>
    </w:p>
    <w:p w:rsidR="00DD7092" w:rsidRPr="008A5957" w:rsidRDefault="00DD7092" w:rsidP="00DD7092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59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ягоды на открытой лесной поляне раньше созревают с севера? (Нет, с юга)</w:t>
      </w:r>
    </w:p>
    <w:p w:rsidR="00DD7092" w:rsidRPr="008A5957" w:rsidRDefault="00DD7092" w:rsidP="00DD7092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59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цветущий подсолнух поворачивает свою голову вслед за солнцем? (Да)</w:t>
      </w:r>
    </w:p>
    <w:p w:rsidR="00DD7092" w:rsidRPr="008A5957" w:rsidRDefault="00DD7092" w:rsidP="00DD7092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59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в большинстве случаев муравейники расположены с южной стороны деревьев, пней, кустарников? (Да)</w:t>
      </w:r>
    </w:p>
    <w:p w:rsidR="00DD7092" w:rsidRPr="008A5957" w:rsidRDefault="00DD7092" w:rsidP="00DD7092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59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в полдень волки встают головой на север и начинают выть? (Нет)</w:t>
      </w:r>
    </w:p>
    <w:p w:rsidR="00DD7092" w:rsidRPr="008A5957" w:rsidRDefault="00DD7092" w:rsidP="00DD7092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59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на стволах сосен с южной стороны выступает смола, а с северной тянется вдоль ствола темная полоса? (Да)</w:t>
      </w:r>
    </w:p>
    <w:p w:rsidR="00DD7092" w:rsidRPr="008A5957" w:rsidRDefault="00DD7092" w:rsidP="00DD7092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59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мхи и лишайники чаще всего поселяются с южной стороны камней, пней, стволов деревьев? (Нет, с северной)</w:t>
      </w:r>
    </w:p>
    <w:p w:rsidR="00DD7092" w:rsidRPr="008A5957" w:rsidRDefault="00DD7092" w:rsidP="00DD7092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59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после дождя раньше просыхает южная сторона предметов? (Да)</w:t>
      </w:r>
    </w:p>
    <w:sectPr w:rsidR="00DD7092" w:rsidRPr="008A5957" w:rsidSect="008A5957">
      <w:pgSz w:w="11906" w:h="16838"/>
      <w:pgMar w:top="1134" w:right="850" w:bottom="1134" w:left="1701" w:header="708" w:footer="708" w:gutter="0"/>
      <w:pgBorders w:offsetFrom="page">
        <w:top w:val="christmasTree" w:sz="31" w:space="24" w:color="auto"/>
        <w:left w:val="christmasTree" w:sz="31" w:space="24" w:color="auto"/>
        <w:bottom w:val="christmasTree" w:sz="31" w:space="24" w:color="auto"/>
        <w:right w:val="christmasTree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8787B"/>
    <w:multiLevelType w:val="multilevel"/>
    <w:tmpl w:val="9184E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7AF4801"/>
    <w:multiLevelType w:val="multilevel"/>
    <w:tmpl w:val="19507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7121D1A"/>
    <w:multiLevelType w:val="multilevel"/>
    <w:tmpl w:val="542A2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DF42CB0"/>
    <w:multiLevelType w:val="multilevel"/>
    <w:tmpl w:val="299CB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15C5DBD"/>
    <w:multiLevelType w:val="multilevel"/>
    <w:tmpl w:val="C136C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4E617F3"/>
    <w:multiLevelType w:val="multilevel"/>
    <w:tmpl w:val="0E94B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40B34CDC"/>
    <w:multiLevelType w:val="multilevel"/>
    <w:tmpl w:val="BB286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42433AB5"/>
    <w:multiLevelType w:val="multilevel"/>
    <w:tmpl w:val="BDE0E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44A361C6"/>
    <w:multiLevelType w:val="multilevel"/>
    <w:tmpl w:val="5A8E6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52AB33DF"/>
    <w:multiLevelType w:val="multilevel"/>
    <w:tmpl w:val="5B424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55E57886"/>
    <w:multiLevelType w:val="multilevel"/>
    <w:tmpl w:val="E64A3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618A2C6F"/>
    <w:multiLevelType w:val="multilevel"/>
    <w:tmpl w:val="9326A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65D61C4F"/>
    <w:multiLevelType w:val="multilevel"/>
    <w:tmpl w:val="5D6C5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6B2700F5"/>
    <w:multiLevelType w:val="multilevel"/>
    <w:tmpl w:val="E970F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7E9E4C16"/>
    <w:multiLevelType w:val="multilevel"/>
    <w:tmpl w:val="73D8A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4"/>
  </w:num>
  <w:num w:numId="2">
    <w:abstractNumId w:val="0"/>
  </w:num>
  <w:num w:numId="3">
    <w:abstractNumId w:val="4"/>
  </w:num>
  <w:num w:numId="4">
    <w:abstractNumId w:val="3"/>
  </w:num>
  <w:num w:numId="5">
    <w:abstractNumId w:val="12"/>
  </w:num>
  <w:num w:numId="6">
    <w:abstractNumId w:val="5"/>
  </w:num>
  <w:num w:numId="7">
    <w:abstractNumId w:val="13"/>
  </w:num>
  <w:num w:numId="8">
    <w:abstractNumId w:val="8"/>
  </w:num>
  <w:num w:numId="9">
    <w:abstractNumId w:val="10"/>
  </w:num>
  <w:num w:numId="10">
    <w:abstractNumId w:val="2"/>
  </w:num>
  <w:num w:numId="11">
    <w:abstractNumId w:val="1"/>
  </w:num>
  <w:num w:numId="12">
    <w:abstractNumId w:val="6"/>
  </w:num>
  <w:num w:numId="13">
    <w:abstractNumId w:val="9"/>
  </w:num>
  <w:num w:numId="14">
    <w:abstractNumId w:val="11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092"/>
    <w:rsid w:val="001866B6"/>
    <w:rsid w:val="001A7E03"/>
    <w:rsid w:val="003C7D5A"/>
    <w:rsid w:val="004C542C"/>
    <w:rsid w:val="004D4F14"/>
    <w:rsid w:val="0060796E"/>
    <w:rsid w:val="00813491"/>
    <w:rsid w:val="008A5957"/>
    <w:rsid w:val="008E44A5"/>
    <w:rsid w:val="00A66298"/>
    <w:rsid w:val="00B67AA8"/>
    <w:rsid w:val="00B828B0"/>
    <w:rsid w:val="00DD7092"/>
    <w:rsid w:val="00DF0DFD"/>
    <w:rsid w:val="00E05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092"/>
    <w:pPr>
      <w:spacing w:line="254" w:lineRule="auto"/>
    </w:pPr>
  </w:style>
  <w:style w:type="paragraph" w:styleId="1">
    <w:name w:val="heading 1"/>
    <w:basedOn w:val="a"/>
    <w:link w:val="10"/>
    <w:uiPriority w:val="9"/>
    <w:qFormat/>
    <w:rsid w:val="00DD709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DD709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DD709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D709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D709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D709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DD70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D7092"/>
    <w:rPr>
      <w:b/>
      <w:bCs/>
    </w:rPr>
  </w:style>
  <w:style w:type="paragraph" w:styleId="a5">
    <w:name w:val="No Spacing"/>
    <w:uiPriority w:val="1"/>
    <w:qFormat/>
    <w:rsid w:val="0060796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092"/>
    <w:pPr>
      <w:spacing w:line="254" w:lineRule="auto"/>
    </w:pPr>
  </w:style>
  <w:style w:type="paragraph" w:styleId="1">
    <w:name w:val="heading 1"/>
    <w:basedOn w:val="a"/>
    <w:link w:val="10"/>
    <w:uiPriority w:val="9"/>
    <w:qFormat/>
    <w:rsid w:val="00DD709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DD709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DD709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D709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D709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D709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DD70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D7092"/>
    <w:rPr>
      <w:b/>
      <w:bCs/>
    </w:rPr>
  </w:style>
  <w:style w:type="paragraph" w:styleId="a5">
    <w:name w:val="No Spacing"/>
    <w:uiPriority w:val="1"/>
    <w:qFormat/>
    <w:rsid w:val="0060796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8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2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32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RePack by Diakov</cp:lastModifiedBy>
  <cp:revision>15</cp:revision>
  <dcterms:created xsi:type="dcterms:W3CDTF">2020-11-02T07:45:00Z</dcterms:created>
  <dcterms:modified xsi:type="dcterms:W3CDTF">2020-11-03T13:11:00Z</dcterms:modified>
</cp:coreProperties>
</file>