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ED" w:rsidRDefault="00101289" w:rsidP="00530633">
      <w:pPr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Мастер-класс «Шар голубой…»</w:t>
      </w:r>
    </w:p>
    <w:p w:rsidR="00530633" w:rsidRDefault="007B26D7" w:rsidP="00530633">
      <w:pPr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4B23289" wp14:editId="33497B0D">
            <wp:simplePos x="0" y="0"/>
            <wp:positionH relativeFrom="column">
              <wp:posOffset>796615</wp:posOffset>
            </wp:positionH>
            <wp:positionV relativeFrom="paragraph">
              <wp:posOffset>6055</wp:posOffset>
            </wp:positionV>
            <wp:extent cx="4505825" cy="3221665"/>
            <wp:effectExtent l="0" t="0" r="9525" b="0"/>
            <wp:wrapNone/>
            <wp:docPr id="1" name="Рисунок 1" descr="Международный день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Зем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825" cy="32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B26D7" w:rsidRDefault="007B26D7" w:rsidP="007B26D7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30633" w:rsidRPr="00101289" w:rsidRDefault="00530633" w:rsidP="00101289">
      <w:pPr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101289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«Крутится, вертится шар голубой…» Эта песня когда-то звучала в кинотрилогии о Максиме, молодом рабочем, иллюстрируя его отношение к человеческому существованию. А не кажется ли вам, что первая строчка припева </w:t>
      </w:r>
      <w:r w:rsidR="00101289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композиции </w:t>
      </w:r>
      <w:r w:rsidRPr="00101289">
        <w:rPr>
          <w:rFonts w:ascii="Times New Roman" w:hAnsi="Times New Roman" w:cs="Times New Roman"/>
          <w:b/>
          <w:color w:val="0070C0"/>
          <w:sz w:val="28"/>
          <w:szCs w:val="24"/>
        </w:rPr>
        <w:t>рисует красочный образ нашей планеты? Ведь земной шар действительно полон морей-океанов и, не останавливаясь ни на секунду, совершает свой бесконечный маршрут по проложенной кем-то в межзвездной тьме орбите… Планета Земля – наш дом, наша мать, поэтому раз в год 22 апреля мы отмечаем праздник Международный день Земли, посвященный прибежищу народа человеческого в бескрайних глубинах Вселенной.</w:t>
      </w:r>
    </w:p>
    <w:p w:rsidR="00530633" w:rsidRDefault="00530633" w:rsidP="00530633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 w:rsidRPr="00375717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Предлагаю</w:t>
      </w:r>
      <w:r w:rsidR="007B26D7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 xml:space="preserve"> Вам выполнить небольшой мастер-</w:t>
      </w:r>
      <w:r w:rsidRPr="00375717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 xml:space="preserve">класс по выполнению </w:t>
      </w:r>
      <w:r w:rsidR="00681B70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макета Земли из пласти</w:t>
      </w:r>
      <w:r w:rsidR="00375717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>лина.</w:t>
      </w:r>
    </w:p>
    <w:p w:rsidR="00375717" w:rsidRPr="00681B70" w:rsidRDefault="00375717" w:rsidP="00530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1B70">
        <w:rPr>
          <w:rFonts w:ascii="Times New Roman" w:hAnsi="Times New Roman" w:cs="Times New Roman"/>
          <w:b/>
          <w:sz w:val="32"/>
          <w:szCs w:val="32"/>
          <w:u w:val="single"/>
        </w:rPr>
        <w:t>Что нам для этого необходимо:</w:t>
      </w:r>
    </w:p>
    <w:p w:rsidR="00375717" w:rsidRPr="00101289" w:rsidRDefault="00375717" w:rsidP="0037571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1289">
        <w:rPr>
          <w:rFonts w:ascii="Times New Roman" w:hAnsi="Times New Roman" w:cs="Times New Roman"/>
          <w:b/>
          <w:sz w:val="28"/>
          <w:szCs w:val="24"/>
          <w:u w:val="single"/>
        </w:rPr>
        <w:t>Инструменты и материалы: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Многие виды творчества требуют определённых затрат. Но для работы над моделью глобуса понадобится минимальный набор материалов и инструментов. Большинство из них имеются в широком доступе.</w:t>
      </w:r>
    </w:p>
    <w:p w:rsidR="00375717" w:rsidRDefault="00375717" w:rsidP="00681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7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01D8F7" wp14:editId="5CED4B14">
            <wp:extent cx="4749800" cy="3562350"/>
            <wp:effectExtent l="0" t="0" r="0" b="0"/>
            <wp:docPr id="15" name="Рисунок 15" descr="Инструменты и материалы для леп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струменты и материалы для леп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716" cy="356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Пластилин белого, коричневого, чёрного, зелёного, жёлтого, оранжевого, красного и синего цветов;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доска для лепки;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нож для резки;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шпажка, зубочистка;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дополнительные материалы по желанию: бусины, бисер, стеклярус, зубная щётка для создания рельефной поверхности.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1289">
        <w:rPr>
          <w:rFonts w:ascii="Times New Roman" w:hAnsi="Times New Roman" w:cs="Times New Roman"/>
          <w:b/>
          <w:sz w:val="28"/>
          <w:szCs w:val="24"/>
          <w:u w:val="single"/>
        </w:rPr>
        <w:t>Подготовка к работе</w:t>
      </w:r>
    </w:p>
    <w:p w:rsidR="00375717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Перед тем как приступить к лепке, нужно выполнить ряд простых требований. Во-первых, хорошо вымыть руки. Во-вторых, подготовить рабочее место. Лучше всего приобрести специальную дощечку для работы с массой для лепки. На ней удобно отрезать кусочки необходимых размеров, раскатывать и вылепливать. В процессе работы под рукой должна быть влажная салфетка или мокрая тряпочка. Некоторые разновидности пластилина могут оставлять следы на руках.</w:t>
      </w:r>
    </w:p>
    <w:p w:rsidR="00101289" w:rsidRDefault="00101289" w:rsidP="0010128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01289" w:rsidRDefault="00101289" w:rsidP="0010128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01289" w:rsidRPr="00101289" w:rsidRDefault="00101289" w:rsidP="0010128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75717" w:rsidRPr="00101289" w:rsidRDefault="00375717" w:rsidP="00101289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1289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Процесс работы:</w:t>
      </w:r>
    </w:p>
    <w:p w:rsidR="00375717" w:rsidRDefault="00681B70" w:rsidP="0068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159" cy="4359474"/>
            <wp:effectExtent l="0" t="0" r="0" b="3175"/>
            <wp:docPr id="24" name="Рисунок 24" descr="C:\Users\vova\Desktop\8148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a\Desktop\81488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81" cy="43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Из синей массы скатать шарик небольшого размера.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Взять маленький кусочек зелёного цвета и раскатать плоскую лепёшку, толщиной не более 2 мм.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Теперь понадобится географический атлас. Пластмассовым ножом аккуратно вырезать материки, архипелаги и острова, стараясь приблизиться к оригинальному изображению.</w:t>
      </w:r>
    </w:p>
    <w:p w:rsidR="00375717" w:rsidRPr="00101289" w:rsidRDefault="00375717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sz w:val="28"/>
          <w:szCs w:val="24"/>
        </w:rPr>
        <w:t>Раскатать тонким слоем белую массу и нанести на шар изображение Гренландии, Антарктиды и расположенных на полюсах островов.</w:t>
      </w:r>
    </w:p>
    <w:p w:rsidR="00681B70" w:rsidRPr="00101289" w:rsidRDefault="00681B70" w:rsidP="0010128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</w:pPr>
      <w:r w:rsidRPr="0010128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bdr w:val="none" w:sz="0" w:space="0" w:color="auto" w:frame="1"/>
          <w:lang w:eastAsia="ru-RU"/>
        </w:rPr>
        <w:t>Планета с ядром</w:t>
      </w:r>
    </w:p>
    <w:p w:rsidR="00681B70" w:rsidRPr="00101289" w:rsidRDefault="00681B70" w:rsidP="00101289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0128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Для начала нужно взять небольшой кусочек жёлтого пластилина и сформировать шарик. Это ядро Земли. Далее берётся кусочек оранжевого цвета. Если в наборе такого оттенка нет, следует тщательно перемешать красный и жёлтый, хорошо разминая материал пальцами. Затем полученный кусочек раскатать и обернуть им жёлтый шар. Это внешнее расплавленное ядро планеты. После этого понадобится небольшое количество красного пластилина. Раскатать и обернуть по тому же принципу. Получается мантия Земли. Далее по плану формирование внешнего слоя — земной коры. Для </w:t>
      </w:r>
      <w:r w:rsidRPr="0010128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этой цели понадобится тонкий пласт раскатанного чёрного пластилина. Им оборачивается красный шар. После того как заготовка выполнена, можно приступать к оформлению внешних слоёв. Понадобится синий цвет, при помощи которого вылепливаются океаны, а также коричневый и зелёный — для материков и островов. Чем более детально будут нанесены изображения, тем качественнее получится модель.</w:t>
      </w:r>
    </w:p>
    <w:p w:rsidR="00681B70" w:rsidRPr="00681B70" w:rsidRDefault="00681B70" w:rsidP="00681B7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48325" cy="4608266"/>
            <wp:effectExtent l="0" t="0" r="0" b="1905"/>
            <wp:docPr id="25" name="Рисунок 25" descr="C:\Users\vova\Desktop\32423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a\Desktop\324238_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14" cy="462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57198" cy="2914650"/>
            <wp:effectExtent l="0" t="0" r="1270" b="0"/>
            <wp:docPr id="26" name="Рисунок 26" descr="C:\Users\vova\Desktop\DSC_0761 copy-cs3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va\Desktop\DSC_0761 copy-cs3-blo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74" cy="293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70" w:rsidRPr="00101289" w:rsidRDefault="00681B70" w:rsidP="00101289">
      <w:pPr>
        <w:jc w:val="both"/>
        <w:rPr>
          <w:rFonts w:ascii="Times New Roman" w:hAnsi="Times New Roman" w:cs="Times New Roman"/>
          <w:sz w:val="28"/>
          <w:szCs w:val="24"/>
        </w:rPr>
      </w:pPr>
      <w:r w:rsidRPr="00101289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lastRenderedPageBreak/>
        <w:t>Для наглядности можно вырезать небольшой фрагмент, чтобы получилась планета в разрезе. Чтобы слои не смазались, предварительно макет следует поместить в холодильник. Чтобы показать ось вращения, модель помещается на длинную шпажку. Можно установить её в таком виде под углом на подставку.</w:t>
      </w:r>
    </w:p>
    <w:p w:rsidR="00530633" w:rsidRPr="00681B70" w:rsidRDefault="00530633" w:rsidP="003757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0633" w:rsidRPr="0068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58"/>
    <w:multiLevelType w:val="multilevel"/>
    <w:tmpl w:val="7E5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F169D"/>
    <w:multiLevelType w:val="multilevel"/>
    <w:tmpl w:val="8B6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37"/>
    <w:rsid w:val="00101289"/>
    <w:rsid w:val="001D5837"/>
    <w:rsid w:val="00375717"/>
    <w:rsid w:val="00530633"/>
    <w:rsid w:val="00681B70"/>
    <w:rsid w:val="007B26D7"/>
    <w:rsid w:val="00C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2F32"/>
  <w15:docId w15:val="{0FC64644-39E1-44A2-BDAA-8401D7E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766">
          <w:blockQuote w:val="1"/>
          <w:marLeft w:val="150"/>
          <w:marRight w:val="150"/>
          <w:marTop w:val="360"/>
          <w:marBottom w:val="360"/>
          <w:divBdr>
            <w:top w:val="none" w:sz="0" w:space="11" w:color="auto"/>
            <w:left w:val="single" w:sz="48" w:space="11" w:color="CCCCCC"/>
            <w:bottom w:val="none" w:sz="0" w:space="11" w:color="auto"/>
            <w:right w:val="none" w:sz="0" w:space="11" w:color="auto"/>
          </w:divBdr>
        </w:div>
      </w:divsChild>
    </w:div>
    <w:div w:id="938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3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083">
                      <w:marLeft w:val="0"/>
                      <w:marRight w:val="15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63115701">
                      <w:blockQuote w:val="1"/>
                      <w:marLeft w:val="150"/>
                      <w:marRight w:val="150"/>
                      <w:marTop w:val="360"/>
                      <w:marBottom w:val="360"/>
                      <w:divBdr>
                        <w:top w:val="none" w:sz="0" w:space="11" w:color="auto"/>
                        <w:left w:val="single" w:sz="48" w:space="11" w:color="CCCCCC"/>
                        <w:bottom w:val="none" w:sz="0" w:space="11" w:color="auto"/>
                        <w:right w:val="none" w:sz="0" w:space="11" w:color="auto"/>
                      </w:divBdr>
                    </w:div>
                    <w:div w:id="6425843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rukodel.ru/wp-content/auploads/637750/fullsize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111</cp:lastModifiedBy>
  <cp:revision>4</cp:revision>
  <dcterms:created xsi:type="dcterms:W3CDTF">2020-04-20T09:48:00Z</dcterms:created>
  <dcterms:modified xsi:type="dcterms:W3CDTF">2020-04-21T14:31:00Z</dcterms:modified>
</cp:coreProperties>
</file>