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8B" w:rsidRPr="00C315A0" w:rsidRDefault="00BC488B">
      <w:pPr>
        <w:ind w:firstLine="709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C31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</w:t>
      </w:r>
      <w:r w:rsidR="008B086D" w:rsidRPr="00C315A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:</w:t>
      </w:r>
      <w:r w:rsidRPr="00C315A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 </w:t>
      </w:r>
      <w:r w:rsidRPr="00C315A0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  <w:shd w:val="clear" w:color="auto" w:fill="FFFFFF"/>
        </w:rPr>
        <w:t>ДНЕВНИК ЗА СОСТОЯНИЕМ ЗДОРОВЬЯ ТУРИСТОВ В ПОХОДЕ</w:t>
      </w:r>
      <w:r w:rsidRPr="00C315A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</w:t>
      </w:r>
    </w:p>
    <w:p w:rsidR="00663BBF" w:rsidRPr="00C315A0" w:rsidRDefault="00663BB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C31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Туризм - это возможность оздоровления за счет повышения двигательной активности. Причем самым простым, физиологически доступным любому из нас способом - ходьбой.</w:t>
      </w:r>
    </w:p>
    <w:p w:rsidR="005B743A" w:rsidRPr="00C315A0" w:rsidRDefault="00663BBF" w:rsidP="00C315A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15A0">
        <w:rPr>
          <w:rFonts w:ascii="Times New Roman" w:hAnsi="Times New Roman" w:cs="Times New Roman"/>
          <w:sz w:val="28"/>
          <w:szCs w:val="28"/>
        </w:rPr>
        <w:t>В походе</w:t>
      </w:r>
      <w:r w:rsidR="0090245C" w:rsidRPr="00C315A0">
        <w:rPr>
          <w:rFonts w:ascii="Times New Roman" w:hAnsi="Times New Roman" w:cs="Times New Roman"/>
          <w:sz w:val="28"/>
          <w:szCs w:val="28"/>
        </w:rPr>
        <w:t xml:space="preserve"> </w:t>
      </w:r>
      <w:r w:rsidRPr="00C315A0">
        <w:rPr>
          <w:rFonts w:ascii="Times New Roman" w:hAnsi="Times New Roman" w:cs="Times New Roman"/>
          <w:sz w:val="28"/>
          <w:szCs w:val="28"/>
        </w:rPr>
        <w:t>необходимо знать, как физические нагрузки</w:t>
      </w:r>
      <w:r w:rsidR="0090245C" w:rsidRPr="00C315A0">
        <w:rPr>
          <w:rFonts w:ascii="Times New Roman" w:hAnsi="Times New Roman" w:cs="Times New Roman"/>
          <w:sz w:val="28"/>
          <w:szCs w:val="28"/>
        </w:rPr>
        <w:t xml:space="preserve"> влияют на ваш организм, и на этой основе управлять их воздействием. </w:t>
      </w:r>
      <w:proofErr w:type="gramStart"/>
      <w:r w:rsidR="0090245C" w:rsidRPr="00C315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245C" w:rsidRPr="00C315A0">
        <w:rPr>
          <w:rFonts w:ascii="Times New Roman" w:hAnsi="Times New Roman" w:cs="Times New Roman"/>
          <w:sz w:val="28"/>
          <w:szCs w:val="28"/>
        </w:rPr>
        <w:t xml:space="preserve"> состоянием своего здоровья можно осуществлять по субъективным и объективным показателям фиксируя их в дневник самоконтроля.</w:t>
      </w:r>
      <w:r w:rsidR="009C0B35" w:rsidRPr="00C315A0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9C0B35" w:rsidRPr="00C31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правильно оценивать эффективность нагрузок в походе, рекомендуется вести дневник самоконтроля, где туристы будут вести регулярный учет показателей своего здоровья.</w:t>
      </w:r>
      <w:r w:rsidR="00BC488B" w:rsidRPr="00C31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каждом походе руководитель </w:t>
      </w:r>
      <w:r w:rsidR="00723D66" w:rsidRPr="00C31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распределяет обязанности между участниками  и назначает </w:t>
      </w:r>
      <w:proofErr w:type="gramStart"/>
      <w:r w:rsidR="00723D66" w:rsidRPr="00C31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ответственных</w:t>
      </w:r>
      <w:proofErr w:type="gramEnd"/>
      <w:r w:rsidR="00723D66" w:rsidRPr="00C31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C488B" w:rsidRPr="00C31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C488B" w:rsidRPr="00C315A0" w:rsidRDefault="00BC488B" w:rsidP="00BC488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Обязанности медика</w:t>
      </w:r>
      <w:bookmarkStart w:id="0" w:name="_GoBack"/>
      <w:bookmarkEnd w:id="0"/>
    </w:p>
    <w:p w:rsidR="00BC488B" w:rsidRPr="00C315A0" w:rsidRDefault="00BC488B" w:rsidP="00BC488B">
      <w:pPr>
        <w:shd w:val="clear" w:color="auto" w:fill="FFFFFF"/>
        <w:spacing w:before="240" w:after="0" w:line="210" w:lineRule="atLeast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похода:</w:t>
      </w:r>
    </w:p>
    <w:p w:rsidR="00BC488B" w:rsidRPr="00C315A0" w:rsidRDefault="00BC488B" w:rsidP="00BC488B">
      <w:pPr>
        <w:shd w:val="clear" w:color="auto" w:fill="FFFFFF"/>
        <w:spacing w:before="240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Собрать медицинские справки о здоровье участников.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Составить список аптечки и согласовать его с медсестрой и руководителем.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Пройти курс оказания первой медицинской помощи в походе у школьной медсестры.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Укомплектовать аптечку.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Обеспечить упаковку и надежное хранение аптечки в походных условиях.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Изучить район похода с точки зрения санитарно-эпидемиологической безопасности.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7. У</w:t>
      </w:r>
      <w:r w:rsid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о ядовитых и съедобных растениях и животных района путешествия.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Провести инструктаж с участниками группы о профилактике заболеваний в походе, ядовитых растениях и животных.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 время тренировочных походов следить за соблюдением санитарно-гигиенических норм.</w:t>
      </w:r>
    </w:p>
    <w:p w:rsidR="00BC488B" w:rsidRPr="00C315A0" w:rsidRDefault="00BC488B" w:rsidP="00723D66">
      <w:pPr>
        <w:shd w:val="clear" w:color="auto" w:fill="FFFFFF"/>
        <w:spacing w:before="240" w:after="0" w:line="210" w:lineRule="atLeast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походе: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Следить за состоянием здоровья участников, вести дневник наблюдений.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Следить за соблюдением санитарно-гигиенических норм: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умыванием;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 ног;</w:t>
      </w:r>
      <w:r w:rsidR="00723D66"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чистотой посуды.</w:t>
      </w:r>
    </w:p>
    <w:p w:rsidR="00BC488B" w:rsidRPr="00C315A0" w:rsidRDefault="00BC488B" w:rsidP="00BC488B">
      <w:pPr>
        <w:shd w:val="clear" w:color="auto" w:fill="FFFFFF"/>
        <w:spacing w:before="240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Следить за сохранностью аптечки.</w:t>
      </w:r>
    </w:p>
    <w:p w:rsidR="00BC488B" w:rsidRPr="00C315A0" w:rsidRDefault="00BC488B" w:rsidP="00BC488B">
      <w:pPr>
        <w:shd w:val="clear" w:color="auto" w:fill="FFFFFF"/>
        <w:spacing w:before="240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Проверять чистоту питьевой воды.</w:t>
      </w:r>
    </w:p>
    <w:p w:rsidR="00BC488B" w:rsidRPr="00C315A0" w:rsidRDefault="00BC488B" w:rsidP="00BC488B">
      <w:pPr>
        <w:shd w:val="clear" w:color="auto" w:fill="FFFFFF"/>
        <w:spacing w:before="240"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Докладывать руководителю обо всех случаях заболеваний и под контролем руководителя оказывать медицинскую помощь.</w:t>
      </w:r>
    </w:p>
    <w:p w:rsidR="00AB0B4F" w:rsidRPr="00C315A0" w:rsidRDefault="00AB0B4F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BC488B" w:rsidRPr="00723D66" w:rsidRDefault="00BC488B">
      <w:pPr>
        <w:rPr>
          <w:rFonts w:asciiTheme="majorHAnsi" w:hAnsiTheme="majorHAnsi" w:cs="Arial"/>
          <w:color w:val="666666"/>
          <w:sz w:val="28"/>
          <w:szCs w:val="28"/>
          <w:shd w:val="clear" w:color="auto" w:fill="FFFFFF"/>
        </w:rPr>
      </w:pPr>
    </w:p>
    <w:sectPr w:rsidR="00BC488B" w:rsidRPr="0072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2A3B"/>
    <w:multiLevelType w:val="multilevel"/>
    <w:tmpl w:val="A46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A"/>
    <w:rsid w:val="003A2B95"/>
    <w:rsid w:val="005B743A"/>
    <w:rsid w:val="00663BBF"/>
    <w:rsid w:val="00723D66"/>
    <w:rsid w:val="008B086D"/>
    <w:rsid w:val="0090245C"/>
    <w:rsid w:val="009C0B35"/>
    <w:rsid w:val="00AB0B4F"/>
    <w:rsid w:val="00BC488B"/>
    <w:rsid w:val="00C315A0"/>
    <w:rsid w:val="00D4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Бурдасова</cp:lastModifiedBy>
  <cp:revision>17</cp:revision>
  <dcterms:created xsi:type="dcterms:W3CDTF">2022-02-04T07:00:00Z</dcterms:created>
  <dcterms:modified xsi:type="dcterms:W3CDTF">2022-02-04T10:58:00Z</dcterms:modified>
</cp:coreProperties>
</file>