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B5" w:rsidRDefault="001C4717" w:rsidP="00F17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="00DE27BA" w:rsidRPr="006655BB">
        <w:rPr>
          <w:rFonts w:ascii="Times New Roman" w:eastAsia="Times New Roman" w:hAnsi="Times New Roman" w:cs="Times New Roman"/>
          <w:b/>
          <w:bCs/>
          <w:sz w:val="28"/>
          <w:szCs w:val="28"/>
        </w:rPr>
        <w:t>о Всероссийском фотоконкурсе</w:t>
      </w:r>
    </w:p>
    <w:p w:rsidR="00D55314" w:rsidRDefault="001C4717" w:rsidP="00F17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«Деревья - памятники живой природы</w:t>
      </w:r>
      <w:r w:rsidR="00D55314" w:rsidRPr="006655B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17CB5" w:rsidRPr="006655BB" w:rsidRDefault="00F17CB5" w:rsidP="00F17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27BA" w:rsidRDefault="001C4717" w:rsidP="00F17CB5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октябре 2017 года с целью реализации Плана основных мероприятий по проведению в Российской Федерации Года экологии в рамках Всероссийской программы «Деревья - памятники живой природы» было объявлено о проведении Всероссийского фотоконкурса «Деревья - памятники живой 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природы» (далее - Фотоконкурс).</w:t>
      </w:r>
    </w:p>
    <w:p w:rsid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Фотоконкурса </w:t>
      </w:r>
      <w:r w:rsidR="00D55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запечатлеть первозданную красоту деревьев- памятников живой природы, обеспечить им необходимую заботу и сохранность для будущих поколений, повысить интерес к уникальным старовозрастным деревьям, являющимся частью природного наследия России и представляющим природную, историческую и культурную ценность для нашей страны, привлечь внимание органов государственной власти, специалистов и широкой о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бщественности к таким деревьям.</w:t>
      </w:r>
    </w:p>
    <w:p w:rsid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присланных на конкурс фоторабот создан программный комитет и квалифицированное жюри, в состав которых вошли представители органов исполнительной и законодательной власти, выдающиеся ученые-лесоводы и экологи, известные фотографы и художники, представители общественности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средств массовой информации.</w:t>
      </w:r>
    </w:p>
    <w:p w:rsid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Фотоконкурса станет проведение фотовыставки в Москве и издание лучших фоторабот в красочном подарочном фотоальбоме «Деревья- памятники живой природы России» с указанием имени и фамилии автора и города проживан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4572D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фотограф, чья работа войдет в издаваемый подарочный фотоальбом, получит один экземпляр альбома в подаро</w:t>
      </w:r>
      <w:r w:rsidR="0054572D">
        <w:rPr>
          <w:rFonts w:ascii="Times New Roman" w:eastAsia="Times New Roman" w:hAnsi="Times New Roman" w:cs="Times New Roman"/>
          <w:color w:val="000000"/>
          <w:sz w:val="28"/>
          <w:szCs w:val="28"/>
        </w:rPr>
        <w:t>к во время проведения выставки.</w:t>
      </w:r>
    </w:p>
    <w:p w:rsid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трех, по мнению жюри, самых ярких работ, буду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т награждены денежными призами:</w:t>
      </w:r>
    </w:p>
    <w:p w:rsidR="00DE27BA" w:rsidRDefault="00DE27BA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премия - 100 000 рублей</w:t>
      </w:r>
      <w:r w:rsidR="00D553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27BA" w:rsidRDefault="00DE27BA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премия - 50000 рублей</w:t>
      </w:r>
      <w:r w:rsidR="00D553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72D" w:rsidRDefault="00DE27BA" w:rsidP="0054572D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премия - 20 000 рублей.</w:t>
      </w:r>
    </w:p>
    <w:p w:rsid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конкурса с 1 октября 2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017 года по 1 августа 2018 года</w:t>
      </w:r>
    </w:p>
    <w:p w:rsid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подробная информация о Фотоконкурсе: технические усл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овия, количество и качество фото</w:t>
      </w: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файлов - представлена на сайте Всероссийской программы «Деревья - памятники </w:t>
      </w:r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живой природы» </w:t>
      </w:r>
      <w:hyperlink r:id="rId4" w:history="1">
        <w:r w:rsidR="00DE27BA" w:rsidRPr="00431DF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www.rosdrevo.ru</w:t>
        </w:r>
      </w:hyperlink>
      <w:r w:rsid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717" w:rsidRPr="00DE27BA" w:rsidRDefault="001C4717" w:rsidP="00DE27B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Внимание! Для участия в Конкурсе принимаются фотографии только деревьев, имеющих статус «Дерево - памятник живой природы». Со списком деревьев можно ознакомиться на сайте Программы </w:t>
      </w:r>
      <w:r w:rsidRPr="00DE2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www.rosdrevo.ru.</w:t>
      </w:r>
    </w:p>
    <w:p w:rsidR="00D55314" w:rsidRPr="00DE27BA" w:rsidRDefault="00D55314" w:rsidP="00DE27BA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Фотоконкурс и его результаты будут широко освещены в электронных и печатных СМИ, а также в сети Интернет.</w:t>
      </w:r>
    </w:p>
    <w:sectPr w:rsidR="00D55314" w:rsidRPr="00DE27BA" w:rsidSect="00F17CB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4717"/>
    <w:rsid w:val="000A6B05"/>
    <w:rsid w:val="001C4717"/>
    <w:rsid w:val="00287A8C"/>
    <w:rsid w:val="0054572D"/>
    <w:rsid w:val="006655BB"/>
    <w:rsid w:val="00C27D21"/>
    <w:rsid w:val="00D55314"/>
    <w:rsid w:val="00DE27BA"/>
    <w:rsid w:val="00F17CB5"/>
    <w:rsid w:val="00F51446"/>
    <w:rsid w:val="00FF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E8"/>
  </w:style>
  <w:style w:type="paragraph" w:styleId="3">
    <w:name w:val="heading 3"/>
    <w:basedOn w:val="a"/>
    <w:link w:val="30"/>
    <w:uiPriority w:val="9"/>
    <w:qFormat/>
    <w:rsid w:val="001C4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7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DE27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dr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Н.И</dc:creator>
  <cp:keywords/>
  <dc:description/>
  <cp:lastModifiedBy>Борисова Н.И</cp:lastModifiedBy>
  <cp:revision>9</cp:revision>
  <cp:lastPrinted>2018-05-25T08:50:00Z</cp:lastPrinted>
  <dcterms:created xsi:type="dcterms:W3CDTF">2018-05-25T08:11:00Z</dcterms:created>
  <dcterms:modified xsi:type="dcterms:W3CDTF">2018-05-28T06:51:00Z</dcterms:modified>
</cp:coreProperties>
</file>